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9A" w:rsidRPr="00FF7FF4" w:rsidRDefault="001722F0" w:rsidP="00FF7F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  <w:r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</w:t>
      </w:r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конкурсной документации по открытому запросу предложений (ОЗП) </w:t>
      </w:r>
      <w:r w:rsid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1114/3.21-376</w:t>
      </w:r>
      <w:r w:rsidR="00496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Предпроектные</w:t>
      </w:r>
      <w:proofErr w:type="spellEnd"/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проработки по реконструкции схемы</w:t>
      </w:r>
      <w:r w:rsid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внутреннего газоснабжения Первомайской </w:t>
      </w:r>
      <w:r w:rsid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F7FF4" w:rsidRPr="00FF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теплоэлектроцентрали (ТЭЦ-14) филиала «Невский» ОАО «ТГК-1»»</w:t>
      </w:r>
    </w:p>
    <w:p w:rsidR="00FF7FF4" w:rsidRDefault="00FF7FF4" w:rsidP="00206F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41" w:rsidRDefault="00655A9A" w:rsidP="00206F4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22F0"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возникающими вопросами при рассмотрении конкурсной документации </w:t>
      </w:r>
      <w:r w:rsidR="0020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06F41" w:rsidRPr="00831507">
        <w:rPr>
          <w:rFonts w:ascii="Times New Roman" w:eastAsia="Times New Roman" w:hAnsi="Times New Roman"/>
          <w:sz w:val="24"/>
          <w:szCs w:val="24"/>
          <w:lang w:eastAsia="ru-RU"/>
        </w:rPr>
        <w:t>открытому запросу предложений</w:t>
      </w:r>
      <w:r w:rsidR="00206F41">
        <w:rPr>
          <w:rFonts w:ascii="Times New Roman" w:eastAsia="Times New Roman" w:hAnsi="Times New Roman"/>
          <w:sz w:val="24"/>
          <w:szCs w:val="24"/>
          <w:lang w:eastAsia="ru-RU"/>
        </w:rPr>
        <w:t xml:space="preserve"> (ОЗП)</w:t>
      </w:r>
      <w:r w:rsidR="00206F41"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22F0"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1114/3.21-376</w:t>
      </w:r>
      <w:r w:rsidR="004960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2F0"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«Предпроектные проработки</w:t>
      </w:r>
      <w:r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реконструкции схемы внутреннего газоснабжения Первомайской теплоэлектроцентрали (ТЭЦ-14) филиала «Невский» ОАО «ТГК-1</w:t>
      </w:r>
      <w:r w:rsidR="001722F0"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05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22F0" w:rsidRPr="0065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сообщаем, </w:t>
      </w:r>
      <w:r w:rsidR="00206F41"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206F41" w:rsidRPr="00655A9A">
        <w:rPr>
          <w:rFonts w:ascii="Times New Roman" w:eastAsia="Times New Roman" w:hAnsi="Times New Roman"/>
          <w:sz w:val="24"/>
          <w:szCs w:val="24"/>
          <w:lang w:eastAsia="ru-RU"/>
        </w:rPr>
        <w:t>предметом</w:t>
      </w:r>
      <w:r w:rsidR="00206F4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закупочных процедур </w:t>
      </w:r>
      <w:r w:rsidR="00206F41" w:rsidRPr="00655A9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206F4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r w:rsidR="00206F41" w:rsidRPr="00655A9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предпроектных проработок </w:t>
      </w:r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>по вариантам реконструкции схемы внутреннего газоснабжения</w:t>
      </w:r>
      <w:r w:rsidR="006710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предложенных </w:t>
      </w:r>
      <w:r w:rsidR="00206F41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Задании </w:t>
      </w:r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>на проектирование</w:t>
      </w:r>
      <w:r w:rsidR="006710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подготовка обоснования (в </w:t>
      </w:r>
      <w:proofErr w:type="spellStart"/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>. экономического) выбора</w:t>
      </w:r>
      <w:proofErr w:type="gramEnd"/>
      <w:r w:rsidR="00FF7FF4">
        <w:rPr>
          <w:rFonts w:ascii="Times New Roman" w:eastAsia="Times New Roman" w:hAnsi="Times New Roman"/>
          <w:sz w:val="24"/>
          <w:szCs w:val="24"/>
          <w:lang w:eastAsia="ru-RU"/>
        </w:rPr>
        <w:t xml:space="preserve"> оптимального варианта. </w:t>
      </w:r>
      <w:r w:rsidR="00206F41"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проектной и рабочей документации в объем работ по данному ОЗП не входит.</w:t>
      </w:r>
    </w:p>
    <w:p w:rsidR="00206F41" w:rsidRPr="00655A9A" w:rsidRDefault="00206F41" w:rsidP="00655A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41" w:rsidRPr="0065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BF" w:rsidRDefault="00B073BF" w:rsidP="00671082">
      <w:pPr>
        <w:spacing w:after="0" w:line="240" w:lineRule="auto"/>
      </w:pPr>
      <w:r>
        <w:separator/>
      </w:r>
    </w:p>
  </w:endnote>
  <w:endnote w:type="continuationSeparator" w:id="0">
    <w:p w:rsidR="00B073BF" w:rsidRDefault="00B073BF" w:rsidP="0067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BF" w:rsidRDefault="00B073BF" w:rsidP="00671082">
      <w:pPr>
        <w:spacing w:after="0" w:line="240" w:lineRule="auto"/>
      </w:pPr>
      <w:r>
        <w:separator/>
      </w:r>
    </w:p>
  </w:footnote>
  <w:footnote w:type="continuationSeparator" w:id="0">
    <w:p w:rsidR="00B073BF" w:rsidRDefault="00B073BF" w:rsidP="0067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56"/>
    <w:rsid w:val="00047156"/>
    <w:rsid w:val="001722F0"/>
    <w:rsid w:val="00206F41"/>
    <w:rsid w:val="00496077"/>
    <w:rsid w:val="00655A9A"/>
    <w:rsid w:val="00671082"/>
    <w:rsid w:val="00B073BF"/>
    <w:rsid w:val="00B10573"/>
    <w:rsid w:val="00C07B3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082"/>
  </w:style>
  <w:style w:type="paragraph" w:styleId="a5">
    <w:name w:val="footer"/>
    <w:basedOn w:val="a"/>
    <w:link w:val="a6"/>
    <w:uiPriority w:val="99"/>
    <w:unhideWhenUsed/>
    <w:rsid w:val="0067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082"/>
  </w:style>
  <w:style w:type="paragraph" w:styleId="a5">
    <w:name w:val="footer"/>
    <w:basedOn w:val="a"/>
    <w:link w:val="a6"/>
    <w:uiPriority w:val="99"/>
    <w:unhideWhenUsed/>
    <w:rsid w:val="0067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Веремеенко Роман Викторович</dc:creator>
  <cp:keywords/>
  <dc:description/>
  <cp:lastModifiedBy>Мусатова Светлана Николаевна</cp:lastModifiedBy>
  <cp:revision>5</cp:revision>
  <cp:lastPrinted>2012-10-10T05:44:00Z</cp:lastPrinted>
  <dcterms:created xsi:type="dcterms:W3CDTF">2012-10-09T14:00:00Z</dcterms:created>
  <dcterms:modified xsi:type="dcterms:W3CDTF">2012-10-10T06:25:00Z</dcterms:modified>
</cp:coreProperties>
</file>