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right" w:tblpY="-348"/>
        <w:tblW w:w="0" w:type="auto"/>
        <w:tblLayout w:type="fixed"/>
        <w:tblLook w:val="01E0"/>
      </w:tblPr>
      <w:tblGrid>
        <w:gridCol w:w="2808"/>
      </w:tblGrid>
      <w:tr w:rsidR="0065231D" w:rsidRPr="009A6220" w:rsidTr="0065231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5231D" w:rsidRPr="009A6220" w:rsidRDefault="0065231D" w:rsidP="0065231D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</w:rPr>
            </w:pPr>
            <w:r w:rsidRPr="009A6220">
              <w:rPr>
                <w:rFonts w:ascii="Times New Roman" w:hAnsi="Times New Roman" w:cs="Times New Roman"/>
                <w:b/>
                <w:bCs/>
              </w:rPr>
              <w:t>Приложение № 1</w:t>
            </w:r>
          </w:p>
          <w:p w:rsidR="0065231D" w:rsidRPr="009A6220" w:rsidRDefault="0065231D" w:rsidP="0065231D">
            <w:pPr>
              <w:tabs>
                <w:tab w:val="left" w:pos="7740"/>
              </w:tabs>
              <w:rPr>
                <w:rFonts w:ascii="Times New Roman" w:hAnsi="Times New Roman" w:cs="Times New Roman"/>
                <w:bCs/>
              </w:rPr>
            </w:pPr>
            <w:r w:rsidRPr="009A6220">
              <w:rPr>
                <w:rFonts w:ascii="Times New Roman" w:hAnsi="Times New Roman" w:cs="Times New Roman"/>
                <w:bCs/>
              </w:rPr>
              <w:t>к Поручению на проведение</w:t>
            </w:r>
          </w:p>
          <w:p w:rsidR="0065231D" w:rsidRPr="009A6220" w:rsidRDefault="0065231D" w:rsidP="0065231D">
            <w:pPr>
              <w:tabs>
                <w:tab w:val="left" w:pos="7740"/>
              </w:tabs>
              <w:rPr>
                <w:rFonts w:ascii="Times New Roman" w:hAnsi="Times New Roman" w:cs="Times New Roman"/>
                <w:bCs/>
              </w:rPr>
            </w:pPr>
            <w:r w:rsidRPr="009A6220">
              <w:rPr>
                <w:rFonts w:ascii="Times New Roman" w:hAnsi="Times New Roman" w:cs="Times New Roman"/>
                <w:bCs/>
              </w:rPr>
              <w:t>закупочных процедур</w:t>
            </w:r>
          </w:p>
        </w:tc>
      </w:tr>
    </w:tbl>
    <w:p w:rsidR="00A431FE" w:rsidRDefault="00A431FE" w:rsidP="00A431FE">
      <w:pPr>
        <w:tabs>
          <w:tab w:val="left" w:pos="7740"/>
        </w:tabs>
        <w:jc w:val="center"/>
        <w:rPr>
          <w:rFonts w:ascii="Times New Roman" w:hAnsi="Times New Roman" w:cs="Times New Roman"/>
          <w:b/>
          <w:bCs/>
        </w:rPr>
      </w:pPr>
      <w:r w:rsidRPr="00A431FE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</w:p>
    <w:p w:rsidR="001C061A" w:rsidRDefault="001C061A" w:rsidP="00A431FE">
      <w:pPr>
        <w:tabs>
          <w:tab w:val="left" w:pos="7740"/>
        </w:tabs>
        <w:jc w:val="center"/>
        <w:rPr>
          <w:rFonts w:ascii="Times New Roman" w:hAnsi="Times New Roman" w:cs="Times New Roman"/>
          <w:b/>
          <w:bCs/>
        </w:rPr>
      </w:pPr>
    </w:p>
    <w:p w:rsidR="001C061A" w:rsidRPr="00A431FE" w:rsidRDefault="001C061A" w:rsidP="00A431FE">
      <w:pPr>
        <w:tabs>
          <w:tab w:val="left" w:pos="7740"/>
        </w:tabs>
        <w:jc w:val="center"/>
        <w:rPr>
          <w:rFonts w:ascii="Times New Roman" w:hAnsi="Times New Roman" w:cs="Times New Roman"/>
          <w:b/>
          <w:bCs/>
        </w:rPr>
      </w:pPr>
    </w:p>
    <w:p w:rsidR="00A431FE" w:rsidRDefault="00A431FE" w:rsidP="00A431FE">
      <w:pPr>
        <w:tabs>
          <w:tab w:val="left" w:pos="7740"/>
        </w:tabs>
        <w:jc w:val="center"/>
        <w:rPr>
          <w:rFonts w:ascii="Times New Roman" w:hAnsi="Times New Roman" w:cs="Times New Roman"/>
          <w:b/>
          <w:bCs/>
        </w:rPr>
      </w:pPr>
      <w:r w:rsidRPr="00A431FE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</w:t>
      </w:r>
    </w:p>
    <w:p w:rsidR="00A431FE" w:rsidRPr="00A431FE" w:rsidRDefault="00A431FE" w:rsidP="00A431FE">
      <w:pPr>
        <w:tabs>
          <w:tab w:val="left" w:pos="7740"/>
          <w:tab w:val="left" w:pos="7797"/>
        </w:tabs>
        <w:jc w:val="center"/>
        <w:rPr>
          <w:rFonts w:ascii="Times New Roman" w:hAnsi="Times New Roman" w:cs="Times New Roman"/>
          <w:bCs/>
        </w:rPr>
      </w:pPr>
    </w:p>
    <w:p w:rsidR="003F3DA7" w:rsidRDefault="003F3DA7" w:rsidP="003F3DA7">
      <w:pPr>
        <w:pStyle w:val="2"/>
        <w:ind w:firstLine="0"/>
        <w:jc w:val="center"/>
        <w:rPr>
          <w:b/>
        </w:rPr>
      </w:pPr>
      <w:r>
        <w:rPr>
          <w:b/>
        </w:rPr>
        <w:t>ТЕХНИЧЕСКОЕ ЗАДАНИЕ</w:t>
      </w:r>
    </w:p>
    <w:p w:rsidR="00447258" w:rsidRDefault="003F3DA7" w:rsidP="003F3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открытый </w:t>
      </w:r>
      <w:r w:rsidR="002905EC">
        <w:rPr>
          <w:rFonts w:ascii="Times New Roman" w:hAnsi="Times New Roman" w:cs="Times New Roman"/>
          <w:b/>
          <w:sz w:val="24"/>
          <w:szCs w:val="24"/>
        </w:rPr>
        <w:t xml:space="preserve">запрос предложений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выбору исполнителя   </w:t>
      </w:r>
      <w:r w:rsidR="00E12DD8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108B8">
        <w:rPr>
          <w:rFonts w:ascii="Times New Roman" w:hAnsi="Times New Roman" w:cs="Times New Roman"/>
          <w:b/>
          <w:sz w:val="24"/>
          <w:szCs w:val="24"/>
        </w:rPr>
        <w:t xml:space="preserve">                   «</w:t>
      </w:r>
      <w:r w:rsidR="00447258" w:rsidRPr="00447258">
        <w:rPr>
          <w:rFonts w:ascii="Times New Roman" w:hAnsi="Times New Roman" w:cs="Times New Roman"/>
          <w:b/>
          <w:sz w:val="24"/>
          <w:szCs w:val="24"/>
        </w:rPr>
        <w:t>Техническое обслуживание системы газового пожаротушения</w:t>
      </w:r>
      <w:r w:rsidR="000E4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8B8" w:rsidRDefault="00447258" w:rsidP="003F3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7258">
        <w:rPr>
          <w:rFonts w:ascii="Times New Roman" w:hAnsi="Times New Roman" w:cs="Times New Roman"/>
          <w:b/>
          <w:sz w:val="24"/>
          <w:szCs w:val="24"/>
        </w:rPr>
        <w:t>Нижне-Туломской</w:t>
      </w:r>
      <w:proofErr w:type="spellEnd"/>
      <w:r w:rsidRPr="00447258">
        <w:rPr>
          <w:rFonts w:ascii="Times New Roman" w:hAnsi="Times New Roman" w:cs="Times New Roman"/>
          <w:b/>
          <w:sz w:val="24"/>
          <w:szCs w:val="24"/>
        </w:rPr>
        <w:t xml:space="preserve"> ГЭС</w:t>
      </w:r>
      <w:r w:rsidR="00A431FE">
        <w:rPr>
          <w:rFonts w:ascii="Times New Roman" w:hAnsi="Times New Roman" w:cs="Times New Roman"/>
          <w:b/>
          <w:sz w:val="24"/>
          <w:szCs w:val="24"/>
        </w:rPr>
        <w:t>»</w:t>
      </w:r>
      <w:r w:rsidR="001108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DA7" w:rsidRDefault="0044084C" w:rsidP="003F3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Каскад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Туломских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ГЭС филиал</w:t>
      </w:r>
      <w:r w:rsidR="001108B8">
        <w:rPr>
          <w:rFonts w:ascii="Times New Roman" w:hAnsi="Times New Roman" w:cs="Times New Roman"/>
          <w:b/>
          <w:sz w:val="24"/>
          <w:szCs w:val="24"/>
        </w:rPr>
        <w:t xml:space="preserve"> «Кольский» ОАО «ТГК-1»</w:t>
      </w:r>
      <w:r w:rsidR="003F3DA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C0921" w:rsidRPr="00473AB8" w:rsidRDefault="006C0921" w:rsidP="003F3DA7">
      <w:pPr>
        <w:ind w:left="2340"/>
        <w:rPr>
          <w:rFonts w:ascii="Times New Roman" w:hAnsi="Times New Roman" w:cs="Times New Roman"/>
          <w:b/>
          <w:sz w:val="16"/>
          <w:szCs w:val="16"/>
        </w:rPr>
      </w:pPr>
      <w:r w:rsidRPr="00473AB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F3DA7" w:rsidRPr="003F3DA7" w:rsidRDefault="00E12DD8" w:rsidP="00E12DD8">
      <w:pPr>
        <w:ind w:left="23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20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DA7" w:rsidRPr="003F3DA7">
        <w:rPr>
          <w:rFonts w:ascii="Times New Roman" w:hAnsi="Times New Roman" w:cs="Times New Roman"/>
          <w:b/>
          <w:sz w:val="24"/>
          <w:szCs w:val="24"/>
        </w:rPr>
        <w:t>(</w:t>
      </w:r>
      <w:r w:rsidR="003F3DA7">
        <w:rPr>
          <w:rFonts w:ascii="Times New Roman" w:hAnsi="Times New Roman" w:cs="Times New Roman"/>
          <w:b/>
          <w:sz w:val="24"/>
          <w:szCs w:val="24"/>
        </w:rPr>
        <w:t xml:space="preserve">номер закупки </w:t>
      </w:r>
      <w:r w:rsidR="002620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E22A9">
        <w:rPr>
          <w:rFonts w:ascii="Times New Roman" w:hAnsi="Times New Roman" w:cs="Times New Roman"/>
          <w:b/>
          <w:sz w:val="24"/>
          <w:szCs w:val="24"/>
        </w:rPr>
        <w:t>2400/2.17-7</w:t>
      </w:r>
      <w:r w:rsidR="00447258">
        <w:rPr>
          <w:rFonts w:ascii="Times New Roman" w:hAnsi="Times New Roman" w:cs="Times New Roman"/>
          <w:b/>
          <w:sz w:val="24"/>
          <w:szCs w:val="24"/>
        </w:rPr>
        <w:t>44</w:t>
      </w:r>
      <w:r w:rsidR="003F3DA7" w:rsidRPr="003F3DA7">
        <w:rPr>
          <w:rFonts w:ascii="Times New Roman" w:hAnsi="Times New Roman" w:cs="Times New Roman"/>
          <w:b/>
          <w:sz w:val="24"/>
          <w:szCs w:val="24"/>
        </w:rPr>
        <w:t>)</w:t>
      </w:r>
    </w:p>
    <w:p w:rsidR="006C0921" w:rsidRPr="00473AB8" w:rsidRDefault="006C0921" w:rsidP="003F3DA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3DA7" w:rsidRDefault="003F3DA7" w:rsidP="00A431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требования</w:t>
      </w:r>
      <w:r w:rsidR="005C3C2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F3DA7" w:rsidRDefault="003F3DA7" w:rsidP="00B87A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месту выполнения работ: </w:t>
      </w:r>
      <w:r>
        <w:rPr>
          <w:rFonts w:ascii="Times New Roman" w:hAnsi="Times New Roman" w:cs="Times New Roman"/>
          <w:sz w:val="24"/>
          <w:szCs w:val="24"/>
        </w:rPr>
        <w:t>Мурманская область, Кольский район, п</w:t>
      </w:r>
      <w:proofErr w:type="gramStart"/>
      <w:r w:rsidR="005E22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22A9">
        <w:rPr>
          <w:rFonts w:ascii="Times New Roman" w:hAnsi="Times New Roman" w:cs="Times New Roman"/>
          <w:sz w:val="24"/>
          <w:szCs w:val="24"/>
        </w:rPr>
        <w:t>урмаши</w:t>
      </w:r>
      <w:r w:rsidR="009277C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5E22A9">
        <w:rPr>
          <w:rFonts w:ascii="Times New Roman" w:hAnsi="Times New Roman" w:cs="Times New Roman"/>
          <w:sz w:val="24"/>
          <w:szCs w:val="24"/>
        </w:rPr>
        <w:t>Ниж</w:t>
      </w:r>
      <w:r w:rsidR="000C349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C349E">
        <w:rPr>
          <w:rFonts w:ascii="Times New Roman" w:hAnsi="Times New Roman" w:cs="Times New Roman"/>
          <w:sz w:val="24"/>
          <w:szCs w:val="24"/>
        </w:rPr>
        <w:t xml:space="preserve"> </w:t>
      </w:r>
      <w:r w:rsidR="005C3C2A">
        <w:rPr>
          <w:rFonts w:ascii="Times New Roman" w:hAnsi="Times New Roman" w:cs="Times New Roman"/>
          <w:sz w:val="24"/>
          <w:szCs w:val="24"/>
        </w:rPr>
        <w:t>-</w:t>
      </w:r>
      <w:r w:rsidR="000C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C2A">
        <w:rPr>
          <w:rFonts w:ascii="Times New Roman" w:hAnsi="Times New Roman" w:cs="Times New Roman"/>
          <w:sz w:val="24"/>
          <w:szCs w:val="24"/>
        </w:rPr>
        <w:t>Туломская</w:t>
      </w:r>
      <w:proofErr w:type="spellEnd"/>
      <w:r w:rsidR="005C3C2A">
        <w:rPr>
          <w:rFonts w:ascii="Times New Roman" w:hAnsi="Times New Roman" w:cs="Times New Roman"/>
          <w:sz w:val="24"/>
          <w:szCs w:val="24"/>
        </w:rPr>
        <w:t xml:space="preserve"> ГЭС (</w:t>
      </w:r>
      <w:r w:rsidR="005E22A9">
        <w:rPr>
          <w:rFonts w:ascii="Times New Roman" w:hAnsi="Times New Roman" w:cs="Times New Roman"/>
          <w:sz w:val="24"/>
          <w:szCs w:val="24"/>
        </w:rPr>
        <w:t>ГЭС-13</w:t>
      </w:r>
      <w:r w:rsidR="005C3C2A">
        <w:rPr>
          <w:rFonts w:ascii="Times New Roman" w:hAnsi="Times New Roman" w:cs="Times New Roman"/>
          <w:sz w:val="24"/>
          <w:szCs w:val="24"/>
        </w:rPr>
        <w:t xml:space="preserve">)  Каскад </w:t>
      </w:r>
      <w:proofErr w:type="spellStart"/>
      <w:r w:rsidR="005C3C2A">
        <w:rPr>
          <w:rFonts w:ascii="Times New Roman" w:hAnsi="Times New Roman" w:cs="Times New Roman"/>
          <w:sz w:val="24"/>
          <w:szCs w:val="24"/>
        </w:rPr>
        <w:t>Туломских</w:t>
      </w:r>
      <w:proofErr w:type="spellEnd"/>
      <w:r w:rsidR="005C3C2A">
        <w:rPr>
          <w:rFonts w:ascii="Times New Roman" w:hAnsi="Times New Roman" w:cs="Times New Roman"/>
          <w:sz w:val="24"/>
          <w:szCs w:val="24"/>
        </w:rPr>
        <w:t xml:space="preserve"> ГЭС филиал</w:t>
      </w:r>
      <w:r>
        <w:rPr>
          <w:rFonts w:ascii="Times New Roman" w:hAnsi="Times New Roman" w:cs="Times New Roman"/>
          <w:sz w:val="24"/>
          <w:szCs w:val="24"/>
        </w:rPr>
        <w:t xml:space="preserve"> «Кольский» ОАО «ТГК-1»</w:t>
      </w:r>
      <w:r w:rsidR="005C3C2A">
        <w:rPr>
          <w:rFonts w:ascii="Times New Roman" w:hAnsi="Times New Roman" w:cs="Times New Roman"/>
          <w:sz w:val="24"/>
          <w:szCs w:val="24"/>
        </w:rPr>
        <w:t>.</w:t>
      </w:r>
    </w:p>
    <w:p w:rsidR="006C0921" w:rsidRPr="00473AB8" w:rsidRDefault="006C0921" w:rsidP="00A431FE">
      <w:pPr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5C3C2A" w:rsidRPr="004C70E8" w:rsidRDefault="005C3C2A" w:rsidP="00B87AA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Должность, ФИО и  контактный телефон ответственного лица, составивших техническое задание:  </w:t>
      </w:r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инженер </w:t>
      </w:r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кат</w:t>
      </w:r>
      <w:proofErr w:type="gramStart"/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="007E1F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proofErr w:type="gramEnd"/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рупп</w:t>
      </w:r>
      <w:r w:rsidR="00447258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C3C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подготовки ремонтов, отчётности и технической</w:t>
      </w:r>
      <w:r w:rsidRPr="004C70E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документации</w:t>
      </w:r>
      <w:r w:rsidRPr="004C7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0E8">
        <w:rPr>
          <w:rFonts w:ascii="Times New Roman" w:hAnsi="Times New Roman" w:cs="Times New Roman"/>
          <w:sz w:val="24"/>
          <w:szCs w:val="24"/>
        </w:rPr>
        <w:t xml:space="preserve">ПТО КТГЭС, </w:t>
      </w:r>
      <w:r w:rsidR="00447258">
        <w:rPr>
          <w:rFonts w:ascii="Times New Roman" w:hAnsi="Times New Roman" w:cs="Times New Roman"/>
          <w:sz w:val="24"/>
          <w:szCs w:val="24"/>
        </w:rPr>
        <w:t>Громовик Галина Сергеевна</w:t>
      </w:r>
      <w:r w:rsidRPr="004C7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70E8">
        <w:rPr>
          <w:rFonts w:ascii="Times New Roman" w:hAnsi="Times New Roman" w:cs="Times New Roman"/>
          <w:sz w:val="24"/>
          <w:szCs w:val="24"/>
        </w:rPr>
        <w:t>тел.(81553)69-2</w:t>
      </w:r>
      <w:r w:rsidR="00447258">
        <w:rPr>
          <w:rFonts w:ascii="Times New Roman" w:hAnsi="Times New Roman" w:cs="Times New Roman"/>
          <w:sz w:val="24"/>
          <w:szCs w:val="24"/>
        </w:rPr>
        <w:t>66</w:t>
      </w:r>
      <w:r w:rsidRPr="004C70E8">
        <w:rPr>
          <w:rFonts w:ascii="Times New Roman" w:hAnsi="Times New Roman" w:cs="Times New Roman"/>
          <w:sz w:val="24"/>
          <w:szCs w:val="24"/>
        </w:rPr>
        <w:t>.</w:t>
      </w:r>
    </w:p>
    <w:p w:rsidR="00125D43" w:rsidRPr="00473AB8" w:rsidRDefault="00125D43" w:rsidP="00A431FE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125D43" w:rsidRPr="00125D43" w:rsidRDefault="00125D43" w:rsidP="00A43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43">
        <w:rPr>
          <w:rFonts w:ascii="Times New Roman" w:hAnsi="Times New Roman" w:cs="Times New Roman"/>
          <w:b/>
          <w:bCs/>
          <w:sz w:val="24"/>
          <w:szCs w:val="24"/>
        </w:rPr>
        <w:t>Требования к срокам выполнения работ:</w:t>
      </w:r>
    </w:p>
    <w:p w:rsidR="00125D43" w:rsidRPr="00125D43" w:rsidRDefault="005C3C2A" w:rsidP="00A431F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        «</w:t>
      </w:r>
      <w:r w:rsidR="00447258">
        <w:rPr>
          <w:rFonts w:ascii="Times New Roman" w:hAnsi="Times New Roman" w:cs="Times New Roman"/>
          <w:sz w:val="24"/>
          <w:szCs w:val="24"/>
        </w:rPr>
        <w:t>01</w:t>
      </w:r>
      <w:r w:rsidR="00125D43" w:rsidRPr="00125D43">
        <w:rPr>
          <w:rFonts w:ascii="Times New Roman" w:hAnsi="Times New Roman" w:cs="Times New Roman"/>
          <w:sz w:val="24"/>
          <w:szCs w:val="24"/>
        </w:rPr>
        <w:t xml:space="preserve">»  </w:t>
      </w:r>
      <w:r w:rsidR="0044725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  2012</w:t>
      </w:r>
      <w:r w:rsidR="00125D43" w:rsidRPr="00125D43">
        <w:rPr>
          <w:rFonts w:ascii="Times New Roman" w:hAnsi="Times New Roman" w:cs="Times New Roman"/>
          <w:sz w:val="24"/>
          <w:szCs w:val="24"/>
        </w:rPr>
        <w:t>г.</w:t>
      </w:r>
    </w:p>
    <w:p w:rsidR="00125D43" w:rsidRPr="00125D43" w:rsidRDefault="005E22A9" w:rsidP="00A431FE">
      <w:pPr>
        <w:shd w:val="clear" w:color="auto" w:fill="FFFFFF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Окончание:   «31</w:t>
      </w:r>
      <w:r w:rsidR="00125D43" w:rsidRPr="00125D43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125D43">
        <w:rPr>
          <w:rFonts w:ascii="Times New Roman" w:hAnsi="Times New Roman" w:cs="Times New Roman"/>
          <w:sz w:val="24"/>
          <w:szCs w:val="24"/>
        </w:rPr>
        <w:t xml:space="preserve"> </w:t>
      </w:r>
      <w:r w:rsidR="005C3C2A">
        <w:rPr>
          <w:rFonts w:ascii="Times New Roman" w:hAnsi="Times New Roman" w:cs="Times New Roman"/>
          <w:sz w:val="24"/>
          <w:szCs w:val="24"/>
        </w:rPr>
        <w:t xml:space="preserve">  2012</w:t>
      </w:r>
      <w:r w:rsidR="00125D43" w:rsidRPr="00125D43">
        <w:rPr>
          <w:rFonts w:ascii="Times New Roman" w:hAnsi="Times New Roman" w:cs="Times New Roman"/>
          <w:sz w:val="24"/>
          <w:szCs w:val="24"/>
        </w:rPr>
        <w:t>г.</w:t>
      </w:r>
    </w:p>
    <w:p w:rsidR="00125D43" w:rsidRPr="00473AB8" w:rsidRDefault="00125D43" w:rsidP="00A431FE">
      <w:pPr>
        <w:shd w:val="clear" w:color="auto" w:fill="FFFFFF"/>
        <w:ind w:right="6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C2A" w:rsidRPr="00473AB8" w:rsidRDefault="005C3C2A" w:rsidP="00A431FE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2652" w:rsidRDefault="00FC2652" w:rsidP="00FC2652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52">
        <w:rPr>
          <w:rFonts w:ascii="Times New Roman" w:hAnsi="Times New Roman" w:cs="Times New Roman"/>
          <w:sz w:val="24"/>
          <w:szCs w:val="24"/>
        </w:rPr>
        <w:t>Стоимость работ должна определяться по Прейскуранту № 2661 001-92 от 01.04.92г. в с</w:t>
      </w:r>
      <w:r w:rsidRPr="00FC2652">
        <w:rPr>
          <w:rFonts w:ascii="Times New Roman" w:hAnsi="Times New Roman" w:cs="Times New Roman"/>
          <w:sz w:val="24"/>
          <w:szCs w:val="24"/>
        </w:rPr>
        <w:t>о</w:t>
      </w:r>
      <w:r w:rsidRPr="00FC2652">
        <w:rPr>
          <w:rFonts w:ascii="Times New Roman" w:hAnsi="Times New Roman" w:cs="Times New Roman"/>
          <w:sz w:val="24"/>
          <w:szCs w:val="24"/>
        </w:rPr>
        <w:t>ответствии с требованиями системы ценообразования, принятой в ОАО "ТГК-1".</w:t>
      </w:r>
    </w:p>
    <w:p w:rsidR="003F3DA7" w:rsidRPr="0065231D" w:rsidRDefault="003F3DA7" w:rsidP="00B87AAB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3DA7" w:rsidRPr="0026200D" w:rsidRDefault="003F3DA7" w:rsidP="00B87AAB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выполнению работ</w:t>
      </w:r>
      <w:r w:rsidR="0073045E">
        <w:rPr>
          <w:rFonts w:ascii="Times New Roman" w:hAnsi="Times New Roman" w:cs="Times New Roman"/>
          <w:b/>
          <w:sz w:val="24"/>
          <w:szCs w:val="24"/>
        </w:rPr>
        <w:t>.</w:t>
      </w:r>
    </w:p>
    <w:p w:rsidR="00AB0938" w:rsidRPr="00AB0938" w:rsidRDefault="002A565F" w:rsidP="002A56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0938" w:rsidRPr="00AB0938">
        <w:rPr>
          <w:rFonts w:ascii="Times New Roman" w:hAnsi="Times New Roman" w:cs="Times New Roman"/>
          <w:b/>
          <w:sz w:val="24"/>
          <w:szCs w:val="24"/>
        </w:rPr>
        <w:t xml:space="preserve">Цель работ: </w:t>
      </w:r>
      <w:r w:rsidR="00AB0938">
        <w:rPr>
          <w:rFonts w:ascii="Times New Roman" w:hAnsi="Times New Roman" w:cs="Times New Roman"/>
          <w:sz w:val="24"/>
          <w:szCs w:val="24"/>
        </w:rPr>
        <w:t xml:space="preserve">обеспечение исправности и работоспособности </w:t>
      </w:r>
      <w:r w:rsidR="00AB0938" w:rsidRPr="00AB0938">
        <w:rPr>
          <w:rFonts w:ascii="Times New Roman" w:hAnsi="Times New Roman" w:cs="Times New Roman"/>
          <w:sz w:val="24"/>
          <w:szCs w:val="24"/>
        </w:rPr>
        <w:t>автоматической системы  г</w:t>
      </w:r>
      <w:r w:rsidR="00AB0938" w:rsidRPr="00AB0938">
        <w:rPr>
          <w:rFonts w:ascii="Times New Roman" w:hAnsi="Times New Roman" w:cs="Times New Roman"/>
          <w:sz w:val="24"/>
          <w:szCs w:val="24"/>
        </w:rPr>
        <w:t>а</w:t>
      </w:r>
      <w:r w:rsidR="00AB0938" w:rsidRPr="00AB0938">
        <w:rPr>
          <w:rFonts w:ascii="Times New Roman" w:hAnsi="Times New Roman" w:cs="Times New Roman"/>
          <w:sz w:val="24"/>
          <w:szCs w:val="24"/>
        </w:rPr>
        <w:t xml:space="preserve">зового пожаротушения  </w:t>
      </w:r>
      <w:proofErr w:type="spellStart"/>
      <w:r w:rsidR="00AB0938" w:rsidRPr="00AB0938">
        <w:rPr>
          <w:rFonts w:ascii="Times New Roman" w:hAnsi="Times New Roman" w:cs="Times New Roman"/>
          <w:sz w:val="24"/>
          <w:szCs w:val="24"/>
        </w:rPr>
        <w:t>подпультового</w:t>
      </w:r>
      <w:proofErr w:type="spellEnd"/>
      <w:r w:rsidR="00AB0938" w:rsidRPr="00AB0938">
        <w:rPr>
          <w:rFonts w:ascii="Times New Roman" w:hAnsi="Times New Roman" w:cs="Times New Roman"/>
          <w:sz w:val="24"/>
          <w:szCs w:val="24"/>
        </w:rPr>
        <w:t xml:space="preserve"> помещения НТГЭС  </w:t>
      </w:r>
      <w:r w:rsidR="00AB0938">
        <w:rPr>
          <w:rFonts w:ascii="Times New Roman" w:hAnsi="Times New Roman" w:cs="Times New Roman"/>
          <w:sz w:val="24"/>
          <w:szCs w:val="24"/>
        </w:rPr>
        <w:t>путем проведения  технического о</w:t>
      </w:r>
      <w:r w:rsidR="00AB0938">
        <w:rPr>
          <w:rFonts w:ascii="Times New Roman" w:hAnsi="Times New Roman" w:cs="Times New Roman"/>
          <w:sz w:val="24"/>
          <w:szCs w:val="24"/>
        </w:rPr>
        <w:t>б</w:t>
      </w:r>
      <w:r w:rsidR="00AB0938">
        <w:rPr>
          <w:rFonts w:ascii="Times New Roman" w:hAnsi="Times New Roman" w:cs="Times New Roman"/>
          <w:sz w:val="24"/>
          <w:szCs w:val="24"/>
        </w:rPr>
        <w:t xml:space="preserve">служивания </w:t>
      </w:r>
      <w:r w:rsidR="00AB0938" w:rsidRPr="00AB093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B0938">
        <w:rPr>
          <w:rFonts w:ascii="Times New Roman" w:hAnsi="Times New Roman" w:cs="Times New Roman"/>
          <w:sz w:val="24"/>
          <w:szCs w:val="24"/>
        </w:rPr>
        <w:t>с техническими регламентами по пожарной безопасности</w:t>
      </w:r>
      <w:r w:rsidR="00AB0938" w:rsidRPr="00AB0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938" w:rsidRDefault="00AB0938" w:rsidP="00AB0938">
      <w:pPr>
        <w:tabs>
          <w:tab w:val="left" w:pos="49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B0938" w:rsidRPr="00AB0938" w:rsidRDefault="002A565F" w:rsidP="00AB0938">
      <w:pPr>
        <w:tabs>
          <w:tab w:val="left" w:pos="49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        </w:t>
      </w:r>
      <w:r w:rsidR="00AB0938" w:rsidRPr="00AB0938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Технические характеристики объекта работ:</w:t>
      </w:r>
    </w:p>
    <w:p w:rsidR="00AB0938" w:rsidRPr="00AB0938" w:rsidRDefault="002A565F" w:rsidP="00AB0938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</w:t>
      </w:r>
      <w:proofErr w:type="spellStart"/>
      <w:r w:rsidR="00AB0938" w:rsidRPr="00AB0938">
        <w:rPr>
          <w:rFonts w:ascii="Times New Roman" w:hAnsi="Times New Roman" w:cs="Times New Roman"/>
          <w:snapToGrid w:val="0"/>
          <w:sz w:val="24"/>
          <w:szCs w:val="24"/>
        </w:rPr>
        <w:t>Подпультовое</w:t>
      </w:r>
      <w:proofErr w:type="spellEnd"/>
      <w:r w:rsidR="00AB0938" w:rsidRPr="00AB0938">
        <w:rPr>
          <w:rFonts w:ascii="Times New Roman" w:hAnsi="Times New Roman" w:cs="Times New Roman"/>
          <w:snapToGrid w:val="0"/>
          <w:sz w:val="24"/>
          <w:szCs w:val="24"/>
        </w:rPr>
        <w:t xml:space="preserve"> помещение  имеет площадь 199,20м², общий объем помещения составляет </w:t>
      </w:r>
    </w:p>
    <w:p w:rsidR="00AB0938" w:rsidRPr="00AB0938" w:rsidRDefault="00AB0938" w:rsidP="00AB0938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0938">
        <w:rPr>
          <w:rFonts w:ascii="Times New Roman" w:hAnsi="Times New Roman" w:cs="Times New Roman"/>
          <w:snapToGrid w:val="0"/>
          <w:sz w:val="24"/>
          <w:szCs w:val="24"/>
        </w:rPr>
        <w:t>916,32 м³.</w:t>
      </w:r>
      <w:r w:rsidRPr="00AB093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180607" w:rsidRDefault="00AB0938" w:rsidP="00F80CF0">
      <w:pPr>
        <w:rPr>
          <w:rFonts w:ascii="Times New Roman" w:hAnsi="Times New Roman" w:cs="Times New Roman"/>
          <w:sz w:val="24"/>
          <w:szCs w:val="24"/>
        </w:rPr>
      </w:pPr>
      <w:r w:rsidRPr="00AB0938">
        <w:rPr>
          <w:rFonts w:cs="Times New Roman"/>
          <w:b/>
          <w:snapToGrid w:val="0"/>
          <w:sz w:val="24"/>
        </w:rPr>
        <w:tab/>
      </w:r>
      <w:proofErr w:type="spellStart"/>
      <w:r w:rsidR="00F80CF0" w:rsidRPr="00F80CF0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447258" w:rsidRPr="00F80CF0">
        <w:rPr>
          <w:rFonts w:ascii="Times New Roman" w:hAnsi="Times New Roman" w:cs="Times New Roman"/>
          <w:bCs/>
          <w:sz w:val="24"/>
          <w:szCs w:val="24"/>
        </w:rPr>
        <w:t>одпультово</w:t>
      </w:r>
      <w:r w:rsidR="00F80CF0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447258" w:rsidRPr="00F80CF0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 w:rsidR="00F80CF0">
        <w:rPr>
          <w:rFonts w:ascii="Times New Roman" w:hAnsi="Times New Roman" w:cs="Times New Roman"/>
          <w:bCs/>
          <w:sz w:val="24"/>
          <w:szCs w:val="24"/>
        </w:rPr>
        <w:t>е</w:t>
      </w:r>
      <w:r w:rsidR="00447258" w:rsidRPr="00F80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31D" w:rsidRPr="00F80CF0">
        <w:rPr>
          <w:rFonts w:ascii="Times New Roman" w:hAnsi="Times New Roman" w:cs="Times New Roman"/>
          <w:sz w:val="24"/>
          <w:szCs w:val="24"/>
        </w:rPr>
        <w:t xml:space="preserve"> НТГЭС</w:t>
      </w:r>
      <w:r w:rsidR="00447258" w:rsidRPr="00F80CF0">
        <w:rPr>
          <w:rFonts w:ascii="Times New Roman" w:hAnsi="Times New Roman" w:cs="Times New Roman"/>
          <w:sz w:val="24"/>
          <w:szCs w:val="24"/>
        </w:rPr>
        <w:t xml:space="preserve"> </w:t>
      </w:r>
      <w:r w:rsidR="002A565F" w:rsidRPr="00F80CF0">
        <w:rPr>
          <w:rFonts w:ascii="Times New Roman" w:hAnsi="Times New Roman" w:cs="Times New Roman"/>
          <w:sz w:val="24"/>
          <w:szCs w:val="24"/>
        </w:rPr>
        <w:t xml:space="preserve">оборудовано </w:t>
      </w:r>
      <w:r w:rsidR="0065231D" w:rsidRPr="00F80CF0">
        <w:rPr>
          <w:rFonts w:ascii="Times New Roman" w:hAnsi="Times New Roman" w:cs="Times New Roman"/>
          <w:sz w:val="24"/>
          <w:szCs w:val="24"/>
        </w:rPr>
        <w:t>установ</w:t>
      </w:r>
      <w:r w:rsidR="00180607" w:rsidRPr="00F80CF0">
        <w:rPr>
          <w:rFonts w:ascii="Times New Roman" w:hAnsi="Times New Roman" w:cs="Times New Roman"/>
          <w:sz w:val="24"/>
          <w:szCs w:val="24"/>
        </w:rPr>
        <w:t>кой</w:t>
      </w:r>
      <w:r w:rsidR="00447258" w:rsidRPr="00F80CF0">
        <w:rPr>
          <w:rFonts w:ascii="Times New Roman" w:hAnsi="Times New Roman" w:cs="Times New Roman"/>
          <w:sz w:val="24"/>
          <w:szCs w:val="24"/>
        </w:rPr>
        <w:t xml:space="preserve"> автоматического газового п</w:t>
      </w:r>
      <w:r w:rsidR="00447258" w:rsidRPr="00F80CF0">
        <w:rPr>
          <w:rFonts w:ascii="Times New Roman" w:hAnsi="Times New Roman" w:cs="Times New Roman"/>
          <w:sz w:val="24"/>
          <w:szCs w:val="24"/>
        </w:rPr>
        <w:t>о</w:t>
      </w:r>
      <w:r w:rsidR="00447258" w:rsidRPr="00F80CF0">
        <w:rPr>
          <w:rFonts w:ascii="Times New Roman" w:hAnsi="Times New Roman" w:cs="Times New Roman"/>
          <w:sz w:val="24"/>
          <w:szCs w:val="24"/>
        </w:rPr>
        <w:t>жаротушения</w:t>
      </w:r>
      <w:r w:rsidR="00180607" w:rsidRPr="00F80CF0">
        <w:rPr>
          <w:rFonts w:ascii="Times New Roman" w:hAnsi="Times New Roman" w:cs="Times New Roman"/>
          <w:sz w:val="24"/>
          <w:szCs w:val="24"/>
        </w:rPr>
        <w:t>. Тип установки – модульный.</w:t>
      </w:r>
      <w:r w:rsidR="005F6A9E" w:rsidRPr="005F6A9E">
        <w:rPr>
          <w:rFonts w:ascii="Times New Roman" w:hAnsi="Times New Roman" w:cs="Times New Roman"/>
          <w:sz w:val="24"/>
          <w:szCs w:val="24"/>
        </w:rPr>
        <w:t xml:space="preserve"> </w:t>
      </w:r>
      <w:r w:rsidR="005F6A9E" w:rsidRPr="00F80CF0">
        <w:rPr>
          <w:rFonts w:ascii="Times New Roman" w:hAnsi="Times New Roman" w:cs="Times New Roman"/>
          <w:sz w:val="24"/>
          <w:szCs w:val="24"/>
        </w:rPr>
        <w:t xml:space="preserve">Количество модулей -  </w:t>
      </w:r>
      <w:r w:rsidR="005F6A9E">
        <w:rPr>
          <w:rFonts w:ascii="Times New Roman" w:hAnsi="Times New Roman" w:cs="Times New Roman"/>
          <w:sz w:val="24"/>
          <w:szCs w:val="24"/>
        </w:rPr>
        <w:t>4 шт. емкостью по 180 л ка</w:t>
      </w:r>
      <w:r w:rsidR="005F6A9E">
        <w:rPr>
          <w:rFonts w:ascii="Times New Roman" w:hAnsi="Times New Roman" w:cs="Times New Roman"/>
          <w:sz w:val="24"/>
          <w:szCs w:val="24"/>
        </w:rPr>
        <w:t>ж</w:t>
      </w:r>
      <w:r w:rsidR="005F6A9E">
        <w:rPr>
          <w:rFonts w:ascii="Times New Roman" w:hAnsi="Times New Roman" w:cs="Times New Roman"/>
          <w:sz w:val="24"/>
          <w:szCs w:val="24"/>
        </w:rPr>
        <w:t>дый.</w:t>
      </w:r>
      <w:r w:rsidR="005F6A9E" w:rsidRPr="00F80CF0">
        <w:rPr>
          <w:rFonts w:ascii="Times New Roman" w:hAnsi="Times New Roman" w:cs="Times New Roman"/>
          <w:sz w:val="24"/>
          <w:szCs w:val="24"/>
        </w:rPr>
        <w:t xml:space="preserve"> </w:t>
      </w:r>
      <w:r w:rsidR="00180607" w:rsidRPr="00F80CF0">
        <w:rPr>
          <w:rFonts w:ascii="Times New Roman" w:hAnsi="Times New Roman" w:cs="Times New Roman"/>
          <w:sz w:val="24"/>
          <w:szCs w:val="24"/>
        </w:rPr>
        <w:t xml:space="preserve"> Способ тушения – объемный. Способ включения: электрический и пневматический. В кач</w:t>
      </w:r>
      <w:r w:rsidR="00180607" w:rsidRPr="00F80CF0">
        <w:rPr>
          <w:rFonts w:ascii="Times New Roman" w:hAnsi="Times New Roman" w:cs="Times New Roman"/>
          <w:sz w:val="24"/>
          <w:szCs w:val="24"/>
        </w:rPr>
        <w:t>е</w:t>
      </w:r>
      <w:r w:rsidR="00180607" w:rsidRPr="00F80CF0">
        <w:rPr>
          <w:rFonts w:ascii="Times New Roman" w:hAnsi="Times New Roman" w:cs="Times New Roman"/>
          <w:sz w:val="24"/>
          <w:szCs w:val="24"/>
        </w:rPr>
        <w:t xml:space="preserve">стве </w:t>
      </w:r>
      <w:r w:rsidR="00F80CF0" w:rsidRPr="00F80CF0">
        <w:rPr>
          <w:rFonts w:ascii="Times New Roman" w:hAnsi="Times New Roman" w:cs="Times New Roman"/>
          <w:sz w:val="24"/>
          <w:szCs w:val="24"/>
        </w:rPr>
        <w:t>огнетушащего вещества</w:t>
      </w:r>
      <w:r w:rsidR="00180607" w:rsidRPr="00F80CF0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180607" w:rsidRPr="00F80CF0">
        <w:rPr>
          <w:rFonts w:ascii="Times New Roman" w:hAnsi="Times New Roman" w:cs="Times New Roman"/>
          <w:sz w:val="24"/>
          <w:szCs w:val="24"/>
          <w:lang w:val="en-US"/>
        </w:rPr>
        <w:t>NOVEC</w:t>
      </w:r>
      <w:r w:rsidR="00180607" w:rsidRPr="00F80CF0">
        <w:rPr>
          <w:rFonts w:ascii="Times New Roman" w:hAnsi="Times New Roman" w:cs="Times New Roman"/>
          <w:sz w:val="24"/>
          <w:szCs w:val="24"/>
        </w:rPr>
        <w:t xml:space="preserve"> 1230. Количество и тип </w:t>
      </w:r>
      <w:proofErr w:type="spellStart"/>
      <w:r w:rsidR="00180607" w:rsidRPr="00F80CF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180607" w:rsidRPr="00F80CF0">
        <w:rPr>
          <w:rFonts w:ascii="Times New Roman" w:hAnsi="Times New Roman" w:cs="Times New Roman"/>
          <w:sz w:val="24"/>
          <w:szCs w:val="24"/>
        </w:rPr>
        <w:t xml:space="preserve"> -  пожа</w:t>
      </w:r>
      <w:r w:rsidR="00180607" w:rsidRPr="00F80CF0">
        <w:rPr>
          <w:rFonts w:ascii="Times New Roman" w:hAnsi="Times New Roman" w:cs="Times New Roman"/>
          <w:sz w:val="24"/>
          <w:szCs w:val="24"/>
        </w:rPr>
        <w:t>р</w:t>
      </w:r>
      <w:r w:rsidR="00180607" w:rsidRPr="00F80CF0">
        <w:rPr>
          <w:rFonts w:ascii="Times New Roman" w:hAnsi="Times New Roman" w:cs="Times New Roman"/>
          <w:sz w:val="24"/>
          <w:szCs w:val="24"/>
        </w:rPr>
        <w:t>ный дымовой оптический «</w:t>
      </w:r>
      <w:r w:rsidR="00180607" w:rsidRPr="00F80CF0">
        <w:rPr>
          <w:rFonts w:ascii="Times New Roman" w:hAnsi="Times New Roman" w:cs="Times New Roman"/>
          <w:color w:val="000000"/>
          <w:sz w:val="24"/>
          <w:szCs w:val="24"/>
        </w:rPr>
        <w:t>ИП 212-88</w:t>
      </w:r>
      <w:r w:rsidR="00180607" w:rsidRPr="00F80CF0">
        <w:rPr>
          <w:rFonts w:ascii="Times New Roman" w:hAnsi="Times New Roman" w:cs="Times New Roman"/>
          <w:sz w:val="24"/>
          <w:szCs w:val="24"/>
        </w:rPr>
        <w:t>» - 3шт.</w:t>
      </w:r>
    </w:p>
    <w:p w:rsidR="00E45341" w:rsidRDefault="005F6A9E" w:rsidP="000E4A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70AB" w:rsidRPr="009B7873" w:rsidRDefault="002770AB" w:rsidP="009B787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7873">
        <w:rPr>
          <w:rFonts w:ascii="Times New Roman" w:hAnsi="Times New Roman" w:cs="Times New Roman"/>
          <w:b/>
          <w:sz w:val="24"/>
          <w:szCs w:val="24"/>
        </w:rPr>
        <w:t>УКРУПНЕННАЯ ВЕДОМОСТЬ</w:t>
      </w:r>
    </w:p>
    <w:p w:rsidR="00447258" w:rsidRDefault="00473AB8" w:rsidP="002A5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объёмов работ </w:t>
      </w:r>
      <w:r w:rsidR="009B7873" w:rsidRPr="00F67FE0">
        <w:rPr>
          <w:rFonts w:ascii="Times New Roman" w:hAnsi="Times New Roman" w:cs="Times New Roman"/>
          <w:sz w:val="24"/>
          <w:szCs w:val="24"/>
        </w:rPr>
        <w:t xml:space="preserve"> </w:t>
      </w:r>
      <w:r w:rsidR="0065231D" w:rsidRPr="00F67FE0">
        <w:rPr>
          <w:rFonts w:ascii="Times New Roman" w:hAnsi="Times New Roman" w:cs="Times New Roman"/>
          <w:sz w:val="24"/>
          <w:szCs w:val="24"/>
        </w:rPr>
        <w:t xml:space="preserve">«КТГЭС. </w:t>
      </w:r>
      <w:r w:rsidR="00447258" w:rsidRPr="004E2E5C">
        <w:rPr>
          <w:rFonts w:ascii="Times New Roman" w:hAnsi="Times New Roman" w:cs="Times New Roman"/>
          <w:sz w:val="24"/>
          <w:szCs w:val="24"/>
        </w:rPr>
        <w:t>Техническое обслуживание системы газового пожаротушения</w:t>
      </w:r>
    </w:p>
    <w:p w:rsidR="002A56FB" w:rsidRPr="00F67FE0" w:rsidRDefault="00447258" w:rsidP="002A5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E5C">
        <w:rPr>
          <w:rFonts w:ascii="Times New Roman" w:hAnsi="Times New Roman" w:cs="Times New Roman"/>
          <w:sz w:val="24"/>
          <w:szCs w:val="24"/>
        </w:rPr>
        <w:t>Нижне-Туломской</w:t>
      </w:r>
      <w:proofErr w:type="spellEnd"/>
      <w:r w:rsidRPr="004E2E5C">
        <w:rPr>
          <w:rFonts w:ascii="Times New Roman" w:hAnsi="Times New Roman" w:cs="Times New Roman"/>
          <w:sz w:val="24"/>
          <w:szCs w:val="24"/>
        </w:rPr>
        <w:t xml:space="preserve"> ГЭС</w:t>
      </w:r>
      <w:r w:rsidR="0044084C" w:rsidRPr="00F67FE0">
        <w:rPr>
          <w:rFonts w:ascii="Times New Roman" w:hAnsi="Times New Roman" w:cs="Times New Roman"/>
          <w:sz w:val="24"/>
          <w:szCs w:val="24"/>
        </w:rPr>
        <w:t>»</w:t>
      </w:r>
    </w:p>
    <w:p w:rsidR="002A56FB" w:rsidRPr="00F67FE0" w:rsidRDefault="009B3EA3" w:rsidP="002A5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FB" w:rsidRPr="00F67FE0">
        <w:rPr>
          <w:rFonts w:ascii="Times New Roman" w:hAnsi="Times New Roman" w:cs="Times New Roman"/>
          <w:sz w:val="24"/>
          <w:szCs w:val="24"/>
        </w:rPr>
        <w:t>Каскад</w:t>
      </w:r>
      <w:r w:rsidR="005901E7" w:rsidRPr="00F67FE0">
        <w:rPr>
          <w:rFonts w:ascii="Times New Roman" w:hAnsi="Times New Roman" w:cs="Times New Roman"/>
          <w:sz w:val="24"/>
          <w:szCs w:val="24"/>
        </w:rPr>
        <w:t xml:space="preserve"> </w:t>
      </w:r>
      <w:r w:rsidR="002A56FB" w:rsidRPr="00F6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FB" w:rsidRPr="00F67FE0">
        <w:rPr>
          <w:rFonts w:ascii="Times New Roman" w:hAnsi="Times New Roman" w:cs="Times New Roman"/>
          <w:sz w:val="24"/>
          <w:szCs w:val="24"/>
        </w:rPr>
        <w:t>Туломских</w:t>
      </w:r>
      <w:proofErr w:type="spellEnd"/>
      <w:r w:rsidR="002A56FB" w:rsidRPr="00F67FE0">
        <w:rPr>
          <w:rFonts w:ascii="Times New Roman" w:hAnsi="Times New Roman" w:cs="Times New Roman"/>
          <w:sz w:val="24"/>
          <w:szCs w:val="24"/>
        </w:rPr>
        <w:t xml:space="preserve"> </w:t>
      </w:r>
      <w:r w:rsidR="005901E7" w:rsidRPr="00F67FE0">
        <w:rPr>
          <w:rFonts w:ascii="Times New Roman" w:hAnsi="Times New Roman" w:cs="Times New Roman"/>
          <w:sz w:val="24"/>
          <w:szCs w:val="24"/>
        </w:rPr>
        <w:t xml:space="preserve"> </w:t>
      </w:r>
      <w:r w:rsidR="0044084C" w:rsidRPr="00F67FE0">
        <w:rPr>
          <w:rFonts w:ascii="Times New Roman" w:hAnsi="Times New Roman" w:cs="Times New Roman"/>
          <w:sz w:val="24"/>
          <w:szCs w:val="24"/>
        </w:rPr>
        <w:t>ГЭС филиал</w:t>
      </w:r>
      <w:r w:rsidR="002A56FB" w:rsidRPr="00F67FE0">
        <w:rPr>
          <w:rFonts w:ascii="Times New Roman" w:hAnsi="Times New Roman" w:cs="Times New Roman"/>
          <w:sz w:val="24"/>
          <w:szCs w:val="24"/>
        </w:rPr>
        <w:t xml:space="preserve"> «Кольский» ОАО «ТГК-1»</w:t>
      </w:r>
      <w:r w:rsidR="005901E7" w:rsidRPr="00F67FE0">
        <w:rPr>
          <w:rFonts w:ascii="Times New Roman" w:hAnsi="Times New Roman" w:cs="Times New Roman"/>
          <w:sz w:val="24"/>
          <w:szCs w:val="24"/>
        </w:rPr>
        <w:t>.</w:t>
      </w:r>
      <w:r w:rsidR="002A56FB" w:rsidRPr="00F67F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2918" w:rsidRPr="00472918" w:rsidRDefault="00472918" w:rsidP="009B7873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1"/>
        <w:gridCol w:w="7944"/>
        <w:gridCol w:w="992"/>
        <w:gridCol w:w="709"/>
      </w:tblGrid>
      <w:tr w:rsidR="00F67FE0" w:rsidRPr="00CF74BE" w:rsidTr="00B87AAB">
        <w:trPr>
          <w:trHeight w:val="51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FE0" w:rsidRPr="00E45341" w:rsidRDefault="00F67FE0" w:rsidP="00B87A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5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5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E45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FE0" w:rsidRPr="00E45341" w:rsidRDefault="00B87AAB" w:rsidP="00B87AA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</w:t>
            </w:r>
            <w:r w:rsidR="00F67FE0" w:rsidRPr="00E453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работ</w:t>
            </w:r>
          </w:p>
          <w:p w:rsidR="00F67FE0" w:rsidRPr="00E45341" w:rsidRDefault="00F67FE0" w:rsidP="00B87AA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FE0" w:rsidRPr="00E45341" w:rsidRDefault="00F67FE0" w:rsidP="00B8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Ед.  </w:t>
            </w:r>
            <w:proofErr w:type="spellStart"/>
            <w:r w:rsidRPr="00E45341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proofErr w:type="spellEnd"/>
            <w:r w:rsidRPr="00E4534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7FE0" w:rsidRPr="00E45341" w:rsidRDefault="00F67FE0" w:rsidP="00B8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b/>
                <w:sz w:val="22"/>
                <w:szCs w:val="22"/>
              </w:rPr>
              <w:t>Об</w:t>
            </w:r>
            <w:r w:rsidRPr="00E45341">
              <w:rPr>
                <w:rFonts w:ascii="Times New Roman" w:hAnsi="Times New Roman" w:cs="Times New Roman"/>
                <w:b/>
                <w:sz w:val="22"/>
                <w:szCs w:val="22"/>
              </w:rPr>
              <w:t>ъ</w:t>
            </w:r>
            <w:r w:rsidRPr="00E45341">
              <w:rPr>
                <w:rFonts w:ascii="Times New Roman" w:hAnsi="Times New Roman" w:cs="Times New Roman"/>
                <w:b/>
                <w:sz w:val="22"/>
                <w:szCs w:val="22"/>
              </w:rPr>
              <w:t>ём</w:t>
            </w:r>
          </w:p>
        </w:tc>
      </w:tr>
      <w:tr w:rsidR="00F67FE0" w:rsidRPr="00CF74BE" w:rsidTr="00F67FE0">
        <w:trPr>
          <w:trHeight w:hRule="exact" w:val="57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E45341" w:rsidRDefault="00F67FE0" w:rsidP="00F67FE0">
            <w:pPr>
              <w:shd w:val="clear" w:color="auto" w:fill="FFFFFF"/>
              <w:spacing w:line="274" w:lineRule="exact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6A9E" w:rsidRPr="00E453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E45341" w:rsidRDefault="00F67FE0" w:rsidP="00F67FE0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Ознакомление с  технической  документацией </w:t>
            </w:r>
            <w:r w:rsidR="00447258" w:rsidRPr="00E45341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автоматической системы газового пожаротушения</w:t>
            </w:r>
            <w:r w:rsidRPr="00E45341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</w:t>
            </w:r>
            <w:r w:rsidR="00447258" w:rsidRPr="00E45341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(далее - АПТ</w:t>
            </w:r>
            <w:proofErr w:type="gramStart"/>
            <w:r w:rsidR="00447258" w:rsidRPr="00E45341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.Г</w:t>
            </w:r>
            <w:proofErr w:type="gramEnd"/>
            <w:r w:rsidR="00447258" w:rsidRPr="00E45341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)</w:t>
            </w:r>
            <w:r w:rsidRPr="00E45341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НТГЭС.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E45341" w:rsidRDefault="00F67FE0" w:rsidP="00F67FE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E45341" w:rsidRDefault="00447258" w:rsidP="00F67F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7FE0" w:rsidRPr="00AA023D" w:rsidTr="000E4A04">
        <w:trPr>
          <w:trHeight w:hRule="exact" w:val="113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E45341" w:rsidRDefault="00D8188C" w:rsidP="00F67FE0">
            <w:pPr>
              <w:shd w:val="clear" w:color="auto" w:fill="FFFFFF"/>
              <w:spacing w:line="274" w:lineRule="exact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2</w:t>
            </w:r>
            <w:r w:rsidR="005F6A9E" w:rsidRPr="00E453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E45341" w:rsidRDefault="00F67FE0" w:rsidP="00F67F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Выполнение </w:t>
            </w:r>
            <w:r w:rsidR="00AA36A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работ по </w:t>
            </w:r>
            <w:r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 техническо</w:t>
            </w:r>
            <w:r w:rsidR="00AA36A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му</w:t>
            </w:r>
            <w:r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обслуживани</w:t>
            </w:r>
            <w:r w:rsidR="00AA36A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ю</w:t>
            </w:r>
            <w:r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447258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АПТ</w:t>
            </w:r>
            <w:proofErr w:type="gramStart"/>
            <w:r w:rsidR="00447258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.Г</w:t>
            </w:r>
            <w:proofErr w:type="gramEnd"/>
            <w:r w:rsidR="004910D2" w:rsidRPr="004910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447258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 объеме</w:t>
            </w:r>
            <w:r w:rsidR="004910D2" w:rsidRPr="004910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</w:t>
            </w:r>
            <w:r w:rsidR="004910D2" w:rsidRPr="004910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</w:t>
            </w:r>
            <w:r w:rsidR="004910D2" w:rsidRPr="004910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периодичн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стью</w:t>
            </w:r>
            <w:r w:rsidR="000E4A0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,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447258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0E4A0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установленными 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0E4A0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Типовым  р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егламентом </w:t>
            </w:r>
            <w:r w:rsidR="000E4A0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№2 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технического обслуживания  систем </w:t>
            </w:r>
            <w:r w:rsidR="00D8188C" w:rsidRP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газового пожаротушения </w:t>
            </w:r>
            <w:r w:rsidR="000E4A0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, </w:t>
            </w:r>
            <w:r w:rsidR="00D8188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0E4A0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вариант 2</w:t>
            </w:r>
            <w:r w:rsidR="004910D2" w:rsidRPr="004910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0E4A04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(Приложение 3</w:t>
            </w:r>
            <w:r w:rsidR="000E4A0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, 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РД 009-01-96    «Установки пожа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</w:t>
            </w:r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ной автоматики. </w:t>
            </w:r>
            <w:proofErr w:type="gramStart"/>
            <w:r w:rsidR="005F6A9E" w:rsidRPr="00E4534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Правила технического содержания»).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0E4A04" w:rsidRDefault="000E4A04" w:rsidP="00F67FE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FE0" w:rsidRPr="00E45341" w:rsidRDefault="00447258" w:rsidP="00F67F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2922" w:rsidRPr="00CF74BE" w:rsidTr="00E45341">
        <w:trPr>
          <w:trHeight w:hRule="exact" w:val="113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922" w:rsidRPr="00E45341" w:rsidRDefault="000E4A04" w:rsidP="00F67FE0">
            <w:pPr>
              <w:shd w:val="clear" w:color="auto" w:fill="FFFFFF"/>
              <w:spacing w:line="274" w:lineRule="exact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6A9E" w:rsidRPr="00E453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922" w:rsidRPr="00E45341" w:rsidRDefault="00562922" w:rsidP="00F67FE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Подрядчик предоставляет КТГЭС  исполнительную документацию по  техобсл</w:t>
            </w: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живанию  АПТ</w:t>
            </w:r>
            <w:proofErr w:type="gramStart"/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E45341">
              <w:rPr>
                <w:rFonts w:ascii="Times New Roman" w:hAnsi="Times New Roman" w:cs="Times New Roman"/>
                <w:sz w:val="22"/>
                <w:szCs w:val="22"/>
              </w:rPr>
              <w:t xml:space="preserve">   (технический акт, протоколы испытаний, измерений  и т.п.)  и  акты  сдачи - приёмки  выполненных работ  в сроки установленные двухсторо</w:t>
            </w: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ним договором.</w:t>
            </w:r>
          </w:p>
          <w:p w:rsidR="00562922" w:rsidRPr="00E45341" w:rsidRDefault="00562922" w:rsidP="00F67FE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922" w:rsidRPr="00E45341" w:rsidRDefault="00562922" w:rsidP="00F67FE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2922" w:rsidRPr="00E45341" w:rsidRDefault="00562922" w:rsidP="00F67F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922" w:rsidRPr="00E45341" w:rsidRDefault="00562922" w:rsidP="00F67F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  <w:p w:rsidR="00562922" w:rsidRPr="00E45341" w:rsidRDefault="00562922" w:rsidP="00F67F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922" w:rsidRPr="00E45341" w:rsidRDefault="00562922" w:rsidP="00F67F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3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9D7638" w:rsidRDefault="009D7638" w:rsidP="000E4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779" w:rsidRPr="000E4779" w:rsidRDefault="006C51C6" w:rsidP="000E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объ</w:t>
      </w:r>
      <w:r>
        <w:rPr>
          <w:rFonts w:ascii="Times New Roman" w:hAnsi="Times New Roman" w:cs="Times New Roman"/>
          <w:sz w:val="24"/>
          <w:szCs w:val="24"/>
        </w:rPr>
        <w:t>ёмов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 с участием П</w:t>
      </w:r>
      <w:r w:rsidR="000E4779" w:rsidRPr="000E4779">
        <w:rPr>
          <w:rFonts w:ascii="Times New Roman" w:hAnsi="Times New Roman" w:cs="Times New Roman"/>
          <w:sz w:val="24"/>
          <w:szCs w:val="24"/>
        </w:rPr>
        <w:t>одрядчик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D61A7B">
        <w:rPr>
          <w:rFonts w:ascii="Times New Roman" w:hAnsi="Times New Roman" w:cs="Times New Roman"/>
          <w:sz w:val="24"/>
          <w:szCs w:val="24"/>
        </w:rPr>
        <w:t>,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установленные СО 34.04.181-2003</w:t>
      </w:r>
      <w:r w:rsidR="00D61A7B">
        <w:rPr>
          <w:rFonts w:ascii="Times New Roman" w:hAnsi="Times New Roman" w:cs="Times New Roman"/>
          <w:sz w:val="24"/>
          <w:szCs w:val="24"/>
        </w:rPr>
        <w:t>.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7D" w:rsidRPr="00F137A3" w:rsidRDefault="00BD407D" w:rsidP="00D61A7B">
      <w:pPr>
        <w:tabs>
          <w:tab w:val="left" w:pos="1276"/>
        </w:tabs>
        <w:ind w:firstLine="709"/>
        <w:jc w:val="center"/>
        <w:rPr>
          <w:b/>
        </w:rPr>
      </w:pPr>
    </w:p>
    <w:p w:rsidR="00C220BA" w:rsidRPr="00C220BA" w:rsidRDefault="00C220BA" w:rsidP="00D61A7B">
      <w:pPr>
        <w:tabs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BA">
        <w:rPr>
          <w:rFonts w:ascii="Times New Roman" w:hAnsi="Times New Roman" w:cs="Times New Roman"/>
          <w:b/>
          <w:bCs/>
          <w:sz w:val="24"/>
          <w:szCs w:val="24"/>
        </w:rPr>
        <w:t>Особые условия.</w:t>
      </w:r>
    </w:p>
    <w:p w:rsidR="00C220BA" w:rsidRPr="00D61A7B" w:rsidRDefault="00D61A7B" w:rsidP="00D61A7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20BA" w:rsidRPr="00D61A7B">
        <w:rPr>
          <w:rFonts w:ascii="Times New Roman" w:hAnsi="Times New Roman" w:cs="Times New Roman"/>
          <w:sz w:val="24"/>
          <w:szCs w:val="24"/>
        </w:rPr>
        <w:t>Производство  работ и требо</w:t>
      </w:r>
      <w:r w:rsidR="00977491" w:rsidRPr="00D61A7B">
        <w:rPr>
          <w:rFonts w:ascii="Times New Roman" w:hAnsi="Times New Roman" w:cs="Times New Roman"/>
          <w:sz w:val="24"/>
          <w:szCs w:val="24"/>
        </w:rPr>
        <w:t>вания к персоналу подрядной орга</w:t>
      </w:r>
      <w:r w:rsidR="00C220BA" w:rsidRPr="00D61A7B">
        <w:rPr>
          <w:rFonts w:ascii="Times New Roman" w:hAnsi="Times New Roman" w:cs="Times New Roman"/>
          <w:sz w:val="24"/>
          <w:szCs w:val="24"/>
        </w:rPr>
        <w:t>низации</w:t>
      </w:r>
      <w:r w:rsidRPr="00D61A7B">
        <w:rPr>
          <w:rFonts w:ascii="Times New Roman" w:hAnsi="Times New Roman" w:cs="Times New Roman"/>
          <w:sz w:val="24"/>
          <w:szCs w:val="24"/>
        </w:rPr>
        <w:t>.</w:t>
      </w:r>
      <w:r w:rsidR="00C220BA" w:rsidRPr="00D61A7B">
        <w:rPr>
          <w:rFonts w:ascii="Times New Roman" w:hAnsi="Times New Roman" w:cs="Times New Roman"/>
          <w:sz w:val="24"/>
          <w:szCs w:val="24"/>
        </w:rPr>
        <w:t xml:space="preserve">  </w:t>
      </w:r>
      <w:r w:rsidRPr="00D61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9A9" w:rsidRPr="007E39A9" w:rsidRDefault="007E39A9" w:rsidP="00D61A7B">
      <w:pPr>
        <w:tabs>
          <w:tab w:val="left" w:pos="993"/>
          <w:tab w:val="left" w:pos="1276"/>
        </w:tabs>
        <w:ind w:firstLine="709"/>
      </w:pPr>
    </w:p>
    <w:p w:rsidR="00EC2048" w:rsidRPr="00D61A7B" w:rsidRDefault="00EC2048" w:rsidP="00D61A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1A7B">
        <w:rPr>
          <w:rFonts w:ascii="Times New Roman" w:hAnsi="Times New Roman" w:cs="Times New Roman"/>
          <w:b/>
          <w:sz w:val="24"/>
          <w:szCs w:val="24"/>
        </w:rPr>
        <w:t>Выполнение требований:</w:t>
      </w:r>
    </w:p>
    <w:p w:rsidR="00EC2048" w:rsidRPr="007E39A9" w:rsidRDefault="00EC2048" w:rsidP="00D61A7B">
      <w:pPr>
        <w:pStyle w:val="2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39A9">
        <w:rPr>
          <w:rFonts w:ascii="Times New Roman" w:hAnsi="Times New Roman" w:cs="Times New Roman"/>
          <w:b/>
          <w:sz w:val="24"/>
          <w:szCs w:val="24"/>
        </w:rPr>
        <w:t xml:space="preserve">1.Требования </w:t>
      </w:r>
      <w:r w:rsidR="00D61A7B">
        <w:rPr>
          <w:rFonts w:ascii="Times New Roman" w:hAnsi="Times New Roman" w:cs="Times New Roman"/>
          <w:b/>
          <w:sz w:val="24"/>
          <w:szCs w:val="24"/>
        </w:rPr>
        <w:t>к производству и качеству работ:</w:t>
      </w:r>
    </w:p>
    <w:p w:rsidR="0093006C" w:rsidRPr="007E39A9" w:rsidRDefault="0093006C" w:rsidP="002E2A75">
      <w:pPr>
        <w:pStyle w:val="20"/>
        <w:widowControl/>
        <w:numPr>
          <w:ilvl w:val="1"/>
          <w:numId w:val="1"/>
        </w:numPr>
        <w:tabs>
          <w:tab w:val="left" w:pos="360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СО 153- 34.03.150-2003 (РД 153-34.0-03.150-00)</w:t>
      </w:r>
      <w:r w:rsidRPr="007E39A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E39A9"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электроустановок»</w:t>
      </w:r>
      <w:r w:rsidR="00D61A7B">
        <w:rPr>
          <w:rFonts w:ascii="Times New Roman" w:hAnsi="Times New Roman" w:cs="Times New Roman"/>
          <w:sz w:val="24"/>
          <w:szCs w:val="24"/>
        </w:rPr>
        <w:t>.</w:t>
      </w:r>
    </w:p>
    <w:p w:rsidR="0093006C" w:rsidRPr="007E39A9" w:rsidRDefault="0093006C" w:rsidP="002E2A75">
      <w:pPr>
        <w:pStyle w:val="20"/>
        <w:widowControl/>
        <w:numPr>
          <w:ilvl w:val="1"/>
          <w:numId w:val="1"/>
        </w:numPr>
        <w:tabs>
          <w:tab w:val="left" w:pos="360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СО 34.04.181-2003 «Правила организации технического обслуживания и ремонта об</w:t>
      </w:r>
      <w:r w:rsidRPr="007E39A9">
        <w:rPr>
          <w:rFonts w:ascii="Times New Roman" w:hAnsi="Times New Roman" w:cs="Times New Roman"/>
          <w:sz w:val="24"/>
          <w:szCs w:val="24"/>
        </w:rPr>
        <w:t>о</w:t>
      </w:r>
      <w:r w:rsidRPr="007E39A9">
        <w:rPr>
          <w:rFonts w:ascii="Times New Roman" w:hAnsi="Times New Roman" w:cs="Times New Roman"/>
          <w:sz w:val="24"/>
          <w:szCs w:val="24"/>
        </w:rPr>
        <w:t>рудования, зданий и сооружений электрических станций и сетей»</w:t>
      </w:r>
      <w:r w:rsidR="00D61A7B">
        <w:rPr>
          <w:rFonts w:ascii="Times New Roman" w:hAnsi="Times New Roman" w:cs="Times New Roman"/>
          <w:sz w:val="24"/>
          <w:szCs w:val="24"/>
        </w:rPr>
        <w:t>.</w:t>
      </w:r>
    </w:p>
    <w:p w:rsidR="0093006C" w:rsidRPr="007E39A9" w:rsidRDefault="0093006C" w:rsidP="002E2A75">
      <w:pPr>
        <w:pStyle w:val="20"/>
        <w:widowControl/>
        <w:numPr>
          <w:ilvl w:val="1"/>
          <w:numId w:val="1"/>
        </w:numPr>
        <w:tabs>
          <w:tab w:val="left" w:pos="360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  ППБ 01-03  «Правила пожарной безопасности  в Российской Федерации».</w:t>
      </w:r>
    </w:p>
    <w:p w:rsidR="0093006C" w:rsidRPr="007E39A9" w:rsidRDefault="0093006C" w:rsidP="002E2A75">
      <w:pPr>
        <w:pStyle w:val="20"/>
        <w:widowControl/>
        <w:numPr>
          <w:ilvl w:val="1"/>
          <w:numId w:val="1"/>
        </w:numPr>
        <w:tabs>
          <w:tab w:val="left" w:pos="360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СО 34.03.301-00 (РД 153-34.0-03.301-00). «Правила пожарной безопасности для эне</w:t>
      </w:r>
      <w:r w:rsidRPr="007E39A9">
        <w:rPr>
          <w:rFonts w:ascii="Times New Roman" w:hAnsi="Times New Roman" w:cs="Times New Roman"/>
          <w:sz w:val="24"/>
          <w:szCs w:val="24"/>
        </w:rPr>
        <w:t>р</w:t>
      </w:r>
      <w:r w:rsidRPr="007E39A9">
        <w:rPr>
          <w:rFonts w:ascii="Times New Roman" w:hAnsi="Times New Roman" w:cs="Times New Roman"/>
          <w:sz w:val="24"/>
          <w:szCs w:val="24"/>
        </w:rPr>
        <w:t>гетических предприятий»</w:t>
      </w:r>
      <w:r w:rsidR="00D61A7B">
        <w:rPr>
          <w:rFonts w:ascii="Times New Roman" w:hAnsi="Times New Roman" w:cs="Times New Roman"/>
          <w:sz w:val="24"/>
          <w:szCs w:val="24"/>
        </w:rPr>
        <w:t>.</w:t>
      </w:r>
    </w:p>
    <w:p w:rsidR="00992430" w:rsidRDefault="0093006C" w:rsidP="002E2A75">
      <w:pPr>
        <w:pStyle w:val="20"/>
        <w:widowControl/>
        <w:numPr>
          <w:ilvl w:val="1"/>
          <w:numId w:val="1"/>
        </w:numPr>
        <w:tabs>
          <w:tab w:val="left" w:pos="360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РД 153-34.0-03.205-2001 «Правила безопасности при обслуживании ГТС и ГМО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эне</w:t>
      </w:r>
      <w:r w:rsidRPr="007E39A9">
        <w:rPr>
          <w:rFonts w:ascii="Times New Roman" w:hAnsi="Times New Roman" w:cs="Times New Roman"/>
          <w:sz w:val="24"/>
          <w:szCs w:val="24"/>
        </w:rPr>
        <w:t>р</w:t>
      </w:r>
      <w:r w:rsidRPr="007E39A9">
        <w:rPr>
          <w:rFonts w:ascii="Times New Roman" w:hAnsi="Times New Roman" w:cs="Times New Roman"/>
          <w:sz w:val="24"/>
          <w:szCs w:val="24"/>
        </w:rPr>
        <w:t>госнабжающих</w:t>
      </w:r>
      <w:proofErr w:type="spellEnd"/>
      <w:r w:rsidRPr="007E39A9">
        <w:rPr>
          <w:rFonts w:ascii="Times New Roman" w:hAnsi="Times New Roman" w:cs="Times New Roman"/>
          <w:sz w:val="24"/>
          <w:szCs w:val="24"/>
        </w:rPr>
        <w:t xml:space="preserve"> организаций»</w:t>
      </w:r>
      <w:r w:rsidR="00D61A7B">
        <w:rPr>
          <w:rFonts w:ascii="Times New Roman" w:hAnsi="Times New Roman" w:cs="Times New Roman"/>
          <w:sz w:val="24"/>
          <w:szCs w:val="24"/>
        </w:rPr>
        <w:t>.</w:t>
      </w:r>
      <w:r w:rsidRPr="007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06C" w:rsidRPr="007E39A9" w:rsidRDefault="00992430" w:rsidP="002E2A75">
      <w:pPr>
        <w:pStyle w:val="20"/>
        <w:widowControl/>
        <w:numPr>
          <w:ilvl w:val="1"/>
          <w:numId w:val="1"/>
        </w:numPr>
        <w:tabs>
          <w:tab w:val="left" w:pos="360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 РМ-012-2000  Межотраслевые  правила по охране труда при работе на высоте.</w:t>
      </w:r>
    </w:p>
    <w:p w:rsidR="00E45341" w:rsidRPr="00E45341" w:rsidRDefault="00E45341" w:rsidP="002E2A75">
      <w:pPr>
        <w:pStyle w:val="20"/>
        <w:widowControl/>
        <w:numPr>
          <w:ilvl w:val="1"/>
          <w:numId w:val="1"/>
        </w:numPr>
        <w:tabs>
          <w:tab w:val="left" w:pos="360"/>
          <w:tab w:val="num" w:pos="567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41">
        <w:rPr>
          <w:rFonts w:ascii="Times New Roman" w:hAnsi="Times New Roman" w:cs="Times New Roman"/>
          <w:spacing w:val="-10"/>
          <w:sz w:val="24"/>
          <w:szCs w:val="24"/>
        </w:rPr>
        <w:t>РД 009-01-96    «Установки пожарной автоматики. Правила технического содержания».</w:t>
      </w:r>
    </w:p>
    <w:p w:rsidR="00D61A7B" w:rsidRPr="00B244BC" w:rsidRDefault="00D61A7B" w:rsidP="002E2A75">
      <w:pPr>
        <w:pStyle w:val="20"/>
        <w:widowControl/>
        <w:numPr>
          <w:ilvl w:val="1"/>
          <w:numId w:val="1"/>
        </w:numPr>
        <w:tabs>
          <w:tab w:val="left" w:pos="360"/>
          <w:tab w:val="num" w:pos="567"/>
          <w:tab w:val="left" w:pos="993"/>
          <w:tab w:val="left" w:pos="1276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экологического менеджмента ОАО «ТГК-1» (в соответствии с междунаро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ным стандартом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12D3C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-14001:2004).</w:t>
      </w:r>
    </w:p>
    <w:p w:rsidR="00D61A7B" w:rsidRPr="00B244BC" w:rsidRDefault="00D61A7B" w:rsidP="002E2A75">
      <w:pPr>
        <w:pStyle w:val="20"/>
        <w:widowControl/>
        <w:numPr>
          <w:ilvl w:val="1"/>
          <w:numId w:val="1"/>
        </w:numPr>
        <w:tabs>
          <w:tab w:val="left" w:pos="360"/>
          <w:tab w:val="num" w:pos="567"/>
          <w:tab w:val="left" w:pos="993"/>
          <w:tab w:val="left" w:pos="1276"/>
        </w:tabs>
        <w:autoSpaceDE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 34.03.204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«Правила безопасности при работе с инструментами и приспособлени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ми».</w:t>
      </w:r>
      <w:r w:rsidRPr="007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AD" w:rsidRPr="00EE74A2" w:rsidRDefault="00752DAD" w:rsidP="00D61A7B">
      <w:pPr>
        <w:tabs>
          <w:tab w:val="num" w:pos="540"/>
          <w:tab w:val="left" w:pos="993"/>
          <w:tab w:val="left" w:pos="1276"/>
        </w:tabs>
        <w:ind w:firstLine="709"/>
        <w:jc w:val="both"/>
      </w:pPr>
    </w:p>
    <w:p w:rsidR="00102CE6" w:rsidRPr="00D61A7B" w:rsidRDefault="00102CE6" w:rsidP="00D61A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1A7B">
        <w:rPr>
          <w:rFonts w:ascii="Times New Roman" w:hAnsi="Times New Roman" w:cs="Times New Roman"/>
          <w:b/>
          <w:sz w:val="24"/>
          <w:szCs w:val="24"/>
        </w:rPr>
        <w:t>2. Требования к подрядной организации:</w:t>
      </w:r>
    </w:p>
    <w:p w:rsidR="00102CE6" w:rsidRDefault="00102CE6" w:rsidP="00D61A7B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5B86">
        <w:rPr>
          <w:rFonts w:ascii="Times New Roman" w:hAnsi="Times New Roman" w:cs="Times New Roman"/>
          <w:b/>
          <w:sz w:val="24"/>
          <w:szCs w:val="24"/>
        </w:rPr>
        <w:t>2.1. Общие требования:</w:t>
      </w:r>
    </w:p>
    <w:p w:rsidR="00A00B8C" w:rsidRPr="00A00B8C" w:rsidRDefault="00A00B8C" w:rsidP="00A00B8C">
      <w:pPr>
        <w:shd w:val="clear" w:color="auto" w:fill="FFFFFF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00B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2CE6" w:rsidRPr="00A00B8C">
        <w:rPr>
          <w:rFonts w:ascii="Times New Roman" w:hAnsi="Times New Roman" w:cs="Times New Roman"/>
          <w:sz w:val="24"/>
          <w:szCs w:val="24"/>
        </w:rPr>
        <w:t xml:space="preserve">2.1.1. </w:t>
      </w:r>
      <w:r w:rsidRPr="00A00B8C">
        <w:rPr>
          <w:rFonts w:ascii="Times New Roman" w:hAnsi="Times New Roman" w:cs="Times New Roman"/>
          <w:sz w:val="24"/>
          <w:szCs w:val="24"/>
        </w:rPr>
        <w:t>Наличие опыта  работ по обслуживанию, ремонту и пускона</w:t>
      </w:r>
      <w:r w:rsidR="00A34AA3">
        <w:rPr>
          <w:rFonts w:ascii="Times New Roman" w:hAnsi="Times New Roman" w:cs="Times New Roman"/>
          <w:sz w:val="24"/>
          <w:szCs w:val="24"/>
        </w:rPr>
        <w:t>ладочным работам авт</w:t>
      </w:r>
      <w:r w:rsidR="00A34AA3">
        <w:rPr>
          <w:rFonts w:ascii="Times New Roman" w:hAnsi="Times New Roman" w:cs="Times New Roman"/>
          <w:sz w:val="24"/>
          <w:szCs w:val="24"/>
        </w:rPr>
        <w:t>о</w:t>
      </w:r>
      <w:r w:rsidR="00A34AA3">
        <w:rPr>
          <w:rFonts w:ascii="Times New Roman" w:hAnsi="Times New Roman" w:cs="Times New Roman"/>
          <w:sz w:val="24"/>
          <w:szCs w:val="24"/>
        </w:rPr>
        <w:t>матических систем газового пожаротушения</w:t>
      </w:r>
      <w:r w:rsidR="00C4670E" w:rsidRPr="00C4670E">
        <w:rPr>
          <w:rFonts w:ascii="Times New Roman" w:hAnsi="Times New Roman" w:cs="Times New Roman"/>
          <w:sz w:val="24"/>
          <w:szCs w:val="24"/>
        </w:rPr>
        <w:t xml:space="preserve"> </w:t>
      </w:r>
      <w:r w:rsidR="00C4670E">
        <w:rPr>
          <w:rFonts w:ascii="Times New Roman" w:hAnsi="Times New Roman" w:cs="Times New Roman"/>
          <w:sz w:val="24"/>
          <w:szCs w:val="24"/>
        </w:rPr>
        <w:t>не менее 3-х лет</w:t>
      </w:r>
      <w:r w:rsidRPr="00A00B8C">
        <w:rPr>
          <w:rFonts w:ascii="Times New Roman" w:hAnsi="Times New Roman" w:cs="Times New Roman"/>
          <w:sz w:val="24"/>
          <w:szCs w:val="24"/>
        </w:rPr>
        <w:t>.</w:t>
      </w:r>
    </w:p>
    <w:p w:rsidR="000C349E" w:rsidRPr="006B37FB" w:rsidRDefault="00102CE6" w:rsidP="000C34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22">
        <w:rPr>
          <w:rFonts w:ascii="Times New Roman" w:hAnsi="Times New Roman" w:cs="Times New Roman"/>
          <w:sz w:val="24"/>
          <w:szCs w:val="24"/>
        </w:rPr>
        <w:t xml:space="preserve">2.1.2. </w:t>
      </w:r>
      <w:r w:rsidR="000C349E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0C349E" w:rsidRPr="00AE5722">
        <w:rPr>
          <w:rFonts w:ascii="Times New Roman" w:hAnsi="Times New Roman" w:cs="Times New Roman"/>
          <w:sz w:val="24"/>
          <w:szCs w:val="24"/>
        </w:rPr>
        <w:t>действующ</w:t>
      </w:r>
      <w:r w:rsidR="000C349E">
        <w:rPr>
          <w:rFonts w:ascii="Times New Roman" w:hAnsi="Times New Roman" w:cs="Times New Roman"/>
          <w:sz w:val="24"/>
          <w:szCs w:val="24"/>
        </w:rPr>
        <w:t>е</w:t>
      </w:r>
      <w:r w:rsidR="006B37FB">
        <w:rPr>
          <w:rFonts w:ascii="Times New Roman" w:hAnsi="Times New Roman" w:cs="Times New Roman"/>
          <w:sz w:val="24"/>
          <w:szCs w:val="24"/>
        </w:rPr>
        <w:t>й</w:t>
      </w:r>
      <w:r w:rsidR="000C349E" w:rsidRPr="00AE5722">
        <w:rPr>
          <w:rFonts w:ascii="Times New Roman" w:hAnsi="Times New Roman" w:cs="Times New Roman"/>
          <w:sz w:val="24"/>
          <w:szCs w:val="24"/>
        </w:rPr>
        <w:t xml:space="preserve"> на </w:t>
      </w:r>
      <w:r w:rsidR="000C349E"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 и </w:t>
      </w:r>
      <w:r w:rsidR="000C349E" w:rsidRPr="00AE5722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0C349E">
        <w:rPr>
          <w:rFonts w:ascii="Times New Roman" w:hAnsi="Times New Roman" w:cs="Times New Roman"/>
          <w:sz w:val="24"/>
          <w:szCs w:val="24"/>
        </w:rPr>
        <w:t>о</w:t>
      </w:r>
      <w:r w:rsidR="006B37FB">
        <w:rPr>
          <w:rFonts w:ascii="Times New Roman" w:hAnsi="Times New Roman" w:cs="Times New Roman"/>
          <w:sz w:val="24"/>
          <w:szCs w:val="24"/>
        </w:rPr>
        <w:t>й</w:t>
      </w:r>
      <w:r w:rsidR="000C349E" w:rsidRPr="00AE5722">
        <w:rPr>
          <w:rFonts w:ascii="Times New Roman" w:hAnsi="Times New Roman" w:cs="Times New Roman"/>
          <w:sz w:val="24"/>
          <w:szCs w:val="24"/>
        </w:rPr>
        <w:t xml:space="preserve"> для выполнения работ</w:t>
      </w:r>
      <w:r w:rsidR="000C349E">
        <w:rPr>
          <w:rFonts w:ascii="Times New Roman" w:hAnsi="Times New Roman" w:cs="Times New Roman"/>
          <w:sz w:val="24"/>
          <w:szCs w:val="24"/>
        </w:rPr>
        <w:t xml:space="preserve"> на весь срок действия договора </w:t>
      </w:r>
      <w:r w:rsidR="006B37FB">
        <w:rPr>
          <w:rFonts w:ascii="Times New Roman" w:hAnsi="Times New Roman" w:cs="Times New Roman"/>
          <w:sz w:val="24"/>
          <w:szCs w:val="24"/>
        </w:rPr>
        <w:t xml:space="preserve">лицензии МЧС на </w:t>
      </w:r>
      <w:r w:rsidR="006B37FB" w:rsidRPr="006B37FB">
        <w:rPr>
          <w:rFonts w:ascii="Times New Roman" w:hAnsi="Times New Roman" w:cs="Times New Roman"/>
          <w:sz w:val="24"/>
          <w:szCs w:val="24"/>
        </w:rPr>
        <w:t>п</w:t>
      </w:r>
      <w:r w:rsidR="006B37FB" w:rsidRPr="006B37FB">
        <w:rPr>
          <w:rFonts w:ascii="Times New Roman" w:hAnsi="Times New Roman" w:cs="Times New Roman"/>
          <w:bCs/>
          <w:color w:val="333333"/>
          <w:sz w:val="24"/>
          <w:szCs w:val="24"/>
        </w:rPr>
        <w:t>роизводство работ по мо</w:t>
      </w:r>
      <w:r w:rsidR="006B37FB" w:rsidRPr="006B37FB">
        <w:rPr>
          <w:rFonts w:ascii="Times New Roman" w:hAnsi="Times New Roman" w:cs="Times New Roman"/>
          <w:bCs/>
          <w:color w:val="333333"/>
          <w:sz w:val="24"/>
          <w:szCs w:val="24"/>
        </w:rPr>
        <w:t>н</w:t>
      </w:r>
      <w:r w:rsidR="006B37FB" w:rsidRPr="006B37FB">
        <w:rPr>
          <w:rFonts w:ascii="Times New Roman" w:hAnsi="Times New Roman" w:cs="Times New Roman"/>
          <w:bCs/>
          <w:color w:val="333333"/>
          <w:sz w:val="24"/>
          <w:szCs w:val="24"/>
        </w:rPr>
        <w:t>тажу, ремонту и обслуживанию средств обеспечения пожарной безопасности зданий и сооруж</w:t>
      </w:r>
      <w:r w:rsidR="006B37FB" w:rsidRPr="006B37FB">
        <w:rPr>
          <w:rFonts w:ascii="Times New Roman" w:hAnsi="Times New Roman" w:cs="Times New Roman"/>
          <w:bCs/>
          <w:color w:val="333333"/>
          <w:sz w:val="24"/>
          <w:szCs w:val="24"/>
        </w:rPr>
        <w:t>е</w:t>
      </w:r>
      <w:r w:rsidR="006B37FB" w:rsidRPr="006B37FB">
        <w:rPr>
          <w:rFonts w:ascii="Times New Roman" w:hAnsi="Times New Roman" w:cs="Times New Roman"/>
          <w:bCs/>
          <w:color w:val="333333"/>
          <w:sz w:val="24"/>
          <w:szCs w:val="24"/>
        </w:rPr>
        <w:t>ний</w:t>
      </w:r>
      <w:r w:rsidR="006B37FB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102CE6" w:rsidRPr="007E39A9" w:rsidRDefault="00102CE6" w:rsidP="000C349E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2.1.3. Обеспечить соответствие сметной документации требованиям  системы ценообраз</w:t>
      </w:r>
      <w:r w:rsidRPr="007E39A9">
        <w:rPr>
          <w:rFonts w:ascii="Times New Roman" w:hAnsi="Times New Roman" w:cs="Times New Roman"/>
          <w:sz w:val="24"/>
          <w:szCs w:val="24"/>
        </w:rPr>
        <w:t>о</w:t>
      </w:r>
      <w:r w:rsidRPr="007E39A9">
        <w:rPr>
          <w:rFonts w:ascii="Times New Roman" w:hAnsi="Times New Roman" w:cs="Times New Roman"/>
          <w:sz w:val="24"/>
          <w:szCs w:val="24"/>
        </w:rPr>
        <w:t>ва</w:t>
      </w:r>
      <w:r w:rsidR="000C349E">
        <w:rPr>
          <w:rFonts w:ascii="Times New Roman" w:hAnsi="Times New Roman" w:cs="Times New Roman"/>
          <w:sz w:val="24"/>
          <w:szCs w:val="24"/>
        </w:rPr>
        <w:t>ния, принят</w:t>
      </w:r>
      <w:r w:rsidR="003C6258">
        <w:rPr>
          <w:rFonts w:ascii="Times New Roman" w:hAnsi="Times New Roman" w:cs="Times New Roman"/>
          <w:sz w:val="24"/>
          <w:szCs w:val="24"/>
        </w:rPr>
        <w:t>ой в ОАО «ТГК-1»</w:t>
      </w:r>
      <w:r w:rsidR="000C349E">
        <w:rPr>
          <w:rFonts w:ascii="Times New Roman" w:hAnsi="Times New Roman" w:cs="Times New Roman"/>
          <w:sz w:val="24"/>
          <w:szCs w:val="24"/>
        </w:rPr>
        <w:t>.</w:t>
      </w:r>
    </w:p>
    <w:p w:rsidR="000C349E" w:rsidRDefault="000C349E" w:rsidP="003C625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C06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CB043A">
        <w:rPr>
          <w:rFonts w:ascii="Times New Roman" w:hAnsi="Times New Roman" w:cs="Times New Roman"/>
          <w:sz w:val="24"/>
          <w:szCs w:val="24"/>
        </w:rPr>
        <w:t>наличие у работников подрядной организации при в</w:t>
      </w:r>
      <w:r>
        <w:rPr>
          <w:rFonts w:ascii="Times New Roman" w:hAnsi="Times New Roman" w:cs="Times New Roman"/>
          <w:sz w:val="24"/>
          <w:szCs w:val="24"/>
        </w:rPr>
        <w:t xml:space="preserve">ыполнении работ на объектах ОАО </w:t>
      </w:r>
      <w:r w:rsidRPr="00CB043A">
        <w:rPr>
          <w:rFonts w:ascii="Times New Roman" w:hAnsi="Times New Roman" w:cs="Times New Roman"/>
          <w:sz w:val="24"/>
          <w:szCs w:val="24"/>
        </w:rPr>
        <w:t>«ТГК-1»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3A">
        <w:rPr>
          <w:rFonts w:ascii="Times New Roman" w:hAnsi="Times New Roman" w:cs="Times New Roman"/>
          <w:sz w:val="24"/>
          <w:szCs w:val="24"/>
        </w:rPr>
        <w:t>однотипной спецодежды с названием и логотипом организации-подрядчика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9E" w:rsidRDefault="000C349E" w:rsidP="000C349E">
      <w:pPr>
        <w:shd w:val="clear" w:color="auto" w:fill="FFFFFF"/>
        <w:spacing w:line="274" w:lineRule="exact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C06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выполнение требований системы экологического менеджмента ОАО «ТГК-1» (Приложение к Техническому заданию №1).</w:t>
      </w:r>
    </w:p>
    <w:p w:rsidR="000C349E" w:rsidRDefault="000C349E" w:rsidP="000C349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C06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Обеспечить  выполнение  персоналом  подрядчика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3C6258">
        <w:rPr>
          <w:rFonts w:ascii="Times New Roman" w:hAnsi="Times New Roman" w:cs="Times New Roman"/>
          <w:sz w:val="24"/>
          <w:szCs w:val="24"/>
        </w:rPr>
        <w:t>нутриобъектового</w:t>
      </w:r>
      <w:proofErr w:type="spellEnd"/>
      <w:r w:rsidR="003C6258">
        <w:rPr>
          <w:rFonts w:ascii="Times New Roman" w:hAnsi="Times New Roman" w:cs="Times New Roman"/>
          <w:sz w:val="24"/>
          <w:szCs w:val="24"/>
        </w:rPr>
        <w:t xml:space="preserve">  режима на </w:t>
      </w:r>
      <w:proofErr w:type="spellStart"/>
      <w:r w:rsidR="003C6258">
        <w:rPr>
          <w:rFonts w:ascii="Times New Roman" w:hAnsi="Times New Roman" w:cs="Times New Roman"/>
          <w:sz w:val="24"/>
          <w:szCs w:val="24"/>
        </w:rPr>
        <w:t>Ниж</w:t>
      </w:r>
      <w:r>
        <w:rPr>
          <w:rFonts w:ascii="Times New Roman" w:hAnsi="Times New Roman" w:cs="Times New Roman"/>
          <w:sz w:val="24"/>
          <w:szCs w:val="24"/>
        </w:rPr>
        <w:t>не-Туломской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ГЭС.</w:t>
      </w:r>
    </w:p>
    <w:p w:rsidR="007D3004" w:rsidRPr="007E39A9" w:rsidRDefault="007D3004" w:rsidP="00D61A7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048" w:rsidRPr="00B85B86" w:rsidRDefault="00EC2048" w:rsidP="00D61A7B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5B86">
        <w:rPr>
          <w:rFonts w:ascii="Times New Roman" w:hAnsi="Times New Roman" w:cs="Times New Roman"/>
          <w:b/>
          <w:sz w:val="24"/>
          <w:szCs w:val="24"/>
        </w:rPr>
        <w:t>2.2. Специальные требования:</w:t>
      </w:r>
    </w:p>
    <w:p w:rsidR="00690BC4" w:rsidRPr="007E39A9" w:rsidRDefault="00690BC4" w:rsidP="00690B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2.2.1. Предпочтительно наличие в регионе расположения</w:t>
      </w:r>
      <w:r w:rsidRPr="007E39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C2A03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ГЭС</w:t>
      </w:r>
      <w:r w:rsidRPr="007E39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>производственно-технической базы, обеспечивающей  возможность выполнения  заявленн</w:t>
      </w:r>
      <w:r>
        <w:rPr>
          <w:rFonts w:ascii="Times New Roman" w:hAnsi="Times New Roman" w:cs="Times New Roman"/>
          <w:sz w:val="24"/>
          <w:szCs w:val="24"/>
        </w:rPr>
        <w:t>ого объёма</w:t>
      </w:r>
      <w:r w:rsidR="00482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работ.</w:t>
      </w:r>
    </w:p>
    <w:p w:rsidR="00690BC4" w:rsidRPr="00992430" w:rsidRDefault="00690BC4" w:rsidP="00B8428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430">
        <w:rPr>
          <w:rFonts w:ascii="Times New Roman" w:hAnsi="Times New Roman" w:cs="Times New Roman"/>
          <w:sz w:val="24"/>
          <w:szCs w:val="24"/>
        </w:rPr>
        <w:lastRenderedPageBreak/>
        <w:t>2.2.2. Наличие обученного и аттестованного персонала, ИТР, обладающих соответству</w:t>
      </w:r>
      <w:r w:rsidRPr="00992430">
        <w:rPr>
          <w:rFonts w:ascii="Times New Roman" w:hAnsi="Times New Roman" w:cs="Times New Roman"/>
          <w:sz w:val="24"/>
          <w:szCs w:val="24"/>
        </w:rPr>
        <w:t>ю</w:t>
      </w:r>
      <w:r w:rsidRPr="00992430">
        <w:rPr>
          <w:rFonts w:ascii="Times New Roman" w:hAnsi="Times New Roman" w:cs="Times New Roman"/>
          <w:sz w:val="24"/>
          <w:szCs w:val="24"/>
        </w:rPr>
        <w:t xml:space="preserve">щей квалификацией </w:t>
      </w:r>
      <w:r w:rsidR="00992430" w:rsidRPr="00992430">
        <w:rPr>
          <w:rFonts w:ascii="Times New Roman" w:hAnsi="Times New Roman" w:cs="Times New Roman"/>
          <w:sz w:val="24"/>
          <w:szCs w:val="24"/>
        </w:rPr>
        <w:t xml:space="preserve">и правами на производство работ по </w:t>
      </w:r>
      <w:r w:rsidR="00C4670E"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="00992430" w:rsidRPr="00992430">
        <w:rPr>
          <w:rFonts w:ascii="Times New Roman" w:hAnsi="Times New Roman" w:cs="Times New Roman"/>
          <w:sz w:val="24"/>
          <w:szCs w:val="24"/>
        </w:rPr>
        <w:t xml:space="preserve">обслуживанию </w:t>
      </w:r>
      <w:r w:rsidR="00992430">
        <w:rPr>
          <w:rFonts w:ascii="Times New Roman" w:hAnsi="Times New Roman" w:cs="Times New Roman"/>
          <w:sz w:val="24"/>
          <w:szCs w:val="24"/>
        </w:rPr>
        <w:t xml:space="preserve"> </w:t>
      </w:r>
      <w:r w:rsidR="00A34AA3">
        <w:rPr>
          <w:rFonts w:ascii="Times New Roman" w:hAnsi="Times New Roman" w:cs="Times New Roman"/>
          <w:sz w:val="24"/>
          <w:szCs w:val="24"/>
        </w:rPr>
        <w:t>систем а</w:t>
      </w:r>
      <w:r w:rsidR="00A34AA3">
        <w:rPr>
          <w:rFonts w:ascii="Times New Roman" w:hAnsi="Times New Roman" w:cs="Times New Roman"/>
          <w:sz w:val="24"/>
          <w:szCs w:val="24"/>
        </w:rPr>
        <w:t>в</w:t>
      </w:r>
      <w:r w:rsidR="00A34AA3">
        <w:rPr>
          <w:rFonts w:ascii="Times New Roman" w:hAnsi="Times New Roman" w:cs="Times New Roman"/>
          <w:sz w:val="24"/>
          <w:szCs w:val="24"/>
        </w:rPr>
        <w:t xml:space="preserve">томатического газового пожаротушения </w:t>
      </w:r>
      <w:r w:rsidR="00B84285">
        <w:rPr>
          <w:rFonts w:ascii="Times New Roman" w:hAnsi="Times New Roman" w:cs="Times New Roman"/>
          <w:sz w:val="24"/>
          <w:szCs w:val="24"/>
        </w:rPr>
        <w:t xml:space="preserve"> </w:t>
      </w:r>
      <w:r w:rsidRPr="00992430">
        <w:rPr>
          <w:rFonts w:ascii="Times New Roman" w:hAnsi="Times New Roman" w:cs="Times New Roman"/>
          <w:sz w:val="24"/>
          <w:szCs w:val="24"/>
        </w:rPr>
        <w:t>(дипломированные руководители и производители работ с опытом работы не менее 3-х последних лет по указанному профилю) с опытом работы на энерг</w:t>
      </w:r>
      <w:r w:rsidRPr="00992430">
        <w:rPr>
          <w:rFonts w:ascii="Times New Roman" w:hAnsi="Times New Roman" w:cs="Times New Roman"/>
          <w:sz w:val="24"/>
          <w:szCs w:val="24"/>
        </w:rPr>
        <w:t>е</w:t>
      </w:r>
      <w:r w:rsidRPr="00992430">
        <w:rPr>
          <w:rFonts w:ascii="Times New Roman" w:hAnsi="Times New Roman" w:cs="Times New Roman"/>
          <w:sz w:val="24"/>
          <w:szCs w:val="24"/>
        </w:rPr>
        <w:t xml:space="preserve">тических предприятиях и имеющих право: </w:t>
      </w:r>
    </w:p>
    <w:p w:rsidR="00690BC4" w:rsidRPr="007E39A9" w:rsidRDefault="00690BC4" w:rsidP="002E2A75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быть руководителем работ;</w:t>
      </w:r>
    </w:p>
    <w:p w:rsidR="00690BC4" w:rsidRDefault="00690BC4" w:rsidP="002E2A75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быть производителем работ;</w:t>
      </w:r>
    </w:p>
    <w:p w:rsidR="00EC2048" w:rsidRPr="007E39A9" w:rsidRDefault="00EC2048" w:rsidP="00992430">
      <w:pPr>
        <w:widowControl/>
        <w:tabs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2.2.3. Подрядчик обязан обеспечить необходимое количество </w:t>
      </w:r>
      <w:r w:rsidR="00B85B86" w:rsidRPr="007E39A9">
        <w:rPr>
          <w:rFonts w:ascii="Times New Roman" w:hAnsi="Times New Roman" w:cs="Times New Roman"/>
          <w:sz w:val="24"/>
          <w:szCs w:val="24"/>
        </w:rPr>
        <w:t>обучен</w:t>
      </w:r>
      <w:r w:rsidR="009819E5">
        <w:rPr>
          <w:rFonts w:ascii="Times New Roman" w:hAnsi="Times New Roman" w:cs="Times New Roman"/>
          <w:sz w:val="24"/>
          <w:szCs w:val="24"/>
        </w:rPr>
        <w:t>ного и аттестованного персонала</w:t>
      </w:r>
      <w:r w:rsidRPr="007E39A9">
        <w:rPr>
          <w:rFonts w:ascii="Times New Roman" w:hAnsi="Times New Roman" w:cs="Times New Roman"/>
          <w:sz w:val="24"/>
          <w:szCs w:val="24"/>
        </w:rPr>
        <w:t xml:space="preserve">, обладающего соответствующей квалификацией для выполнения специальных работ (с опытом работы не менее 3-х последних лет по указанному </w:t>
      </w:r>
      <w:r w:rsidR="00B842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B8428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842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428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84285">
        <w:rPr>
          <w:rFonts w:ascii="Times New Roman" w:hAnsi="Times New Roman" w:cs="Times New Roman"/>
          <w:sz w:val="24"/>
          <w:szCs w:val="24"/>
        </w:rPr>
        <w:t xml:space="preserve"> 2.2.2. </w:t>
      </w:r>
      <w:r w:rsidRPr="007E39A9">
        <w:rPr>
          <w:rFonts w:ascii="Times New Roman" w:hAnsi="Times New Roman" w:cs="Times New Roman"/>
          <w:sz w:val="24"/>
          <w:szCs w:val="24"/>
        </w:rPr>
        <w:t xml:space="preserve">профилю):  </w:t>
      </w:r>
    </w:p>
    <w:p w:rsidR="00134805" w:rsidRDefault="00237BF9" w:rsidP="002E2A75">
      <w:pPr>
        <w:numPr>
          <w:ilvl w:val="0"/>
          <w:numId w:val="3"/>
        </w:numPr>
        <w:tabs>
          <w:tab w:val="clear" w:pos="720"/>
          <w:tab w:val="num" w:pos="28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высоте;</w:t>
      </w:r>
    </w:p>
    <w:p w:rsidR="00EC2048" w:rsidRPr="007E39A9" w:rsidRDefault="00237BF9" w:rsidP="00992430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EC2048" w:rsidRPr="007E39A9">
        <w:rPr>
          <w:rFonts w:ascii="Times New Roman" w:hAnsi="Times New Roman" w:cs="Times New Roman"/>
          <w:sz w:val="24"/>
          <w:szCs w:val="24"/>
        </w:rPr>
        <w:t>Персонал должен быть обучен и аттестован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(в т.ч. иметь </w:t>
      </w:r>
      <w:r w:rsidRPr="00237BF9">
        <w:rPr>
          <w:rFonts w:ascii="Times New Roman" w:hAnsi="Times New Roman" w:cs="Times New Roman"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E39A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электробезопас</w:t>
      </w:r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EC2048" w:rsidRPr="007E39A9">
        <w:rPr>
          <w:rFonts w:ascii="Times New Roman" w:hAnsi="Times New Roman" w:cs="Times New Roman"/>
          <w:sz w:val="24"/>
          <w:szCs w:val="24"/>
        </w:rPr>
        <w:t xml:space="preserve"> пожарной безопасности и промышленной безопасности </w:t>
      </w:r>
      <w:proofErr w:type="spellStart"/>
      <w:r w:rsidR="00EC2048" w:rsidRPr="007E39A9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="00EC2048" w:rsidRPr="007E39A9">
        <w:rPr>
          <w:rFonts w:ascii="Times New Roman" w:hAnsi="Times New Roman" w:cs="Times New Roman"/>
          <w:sz w:val="24"/>
          <w:szCs w:val="24"/>
        </w:rPr>
        <w:t xml:space="preserve">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048" w:rsidRPr="007E39A9">
        <w:rPr>
          <w:rFonts w:ascii="Times New Roman" w:hAnsi="Times New Roman" w:cs="Times New Roman"/>
          <w:sz w:val="24"/>
          <w:szCs w:val="24"/>
        </w:rPr>
        <w:t>производственных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0BC4">
        <w:rPr>
          <w:rFonts w:ascii="Times New Roman" w:hAnsi="Times New Roman" w:cs="Times New Roman"/>
          <w:sz w:val="24"/>
          <w:szCs w:val="24"/>
        </w:rPr>
        <w:t>ктов).</w:t>
      </w:r>
    </w:p>
    <w:p w:rsidR="00EC2048" w:rsidRPr="007E39A9" w:rsidRDefault="00EC2048" w:rsidP="00992430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2.2.</w:t>
      </w:r>
      <w:r w:rsidR="002410B0">
        <w:rPr>
          <w:rFonts w:ascii="Times New Roman" w:hAnsi="Times New Roman" w:cs="Times New Roman"/>
          <w:sz w:val="24"/>
          <w:szCs w:val="24"/>
        </w:rPr>
        <w:t>5. У персонала, осуществляющего</w:t>
      </w:r>
      <w:r w:rsidR="003250E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410B0">
        <w:rPr>
          <w:rFonts w:ascii="Times New Roman" w:hAnsi="Times New Roman" w:cs="Times New Roman"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 xml:space="preserve">с применением электроинструмента, должна быть группа по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E39A9">
        <w:rPr>
          <w:rFonts w:ascii="Times New Roman" w:hAnsi="Times New Roman" w:cs="Times New Roman"/>
          <w:sz w:val="24"/>
          <w:szCs w:val="24"/>
        </w:rPr>
        <w:t>, соответствующая Межотраслевым правилам по охране  тр</w:t>
      </w:r>
      <w:r w:rsidRPr="007E39A9">
        <w:rPr>
          <w:rFonts w:ascii="Times New Roman" w:hAnsi="Times New Roman" w:cs="Times New Roman"/>
          <w:sz w:val="24"/>
          <w:szCs w:val="24"/>
        </w:rPr>
        <w:t>у</w:t>
      </w:r>
      <w:r w:rsidRPr="007E39A9">
        <w:rPr>
          <w:rFonts w:ascii="Times New Roman" w:hAnsi="Times New Roman" w:cs="Times New Roman"/>
          <w:sz w:val="24"/>
          <w:szCs w:val="24"/>
        </w:rPr>
        <w:t>да при эксплуатации электроус</w:t>
      </w:r>
      <w:r w:rsidR="00690BC4">
        <w:rPr>
          <w:rFonts w:ascii="Times New Roman" w:hAnsi="Times New Roman" w:cs="Times New Roman"/>
          <w:sz w:val="24"/>
          <w:szCs w:val="24"/>
        </w:rPr>
        <w:t>тановок.</w:t>
      </w:r>
    </w:p>
    <w:p w:rsidR="00EC2048" w:rsidRDefault="00EC2048" w:rsidP="00D61A7B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2.2.6. У персонала, осуществляющего </w:t>
      </w:r>
      <w:r w:rsidR="003250E4">
        <w:rPr>
          <w:rFonts w:ascii="Times New Roman" w:hAnsi="Times New Roman" w:cs="Times New Roman"/>
          <w:sz w:val="24"/>
          <w:szCs w:val="24"/>
        </w:rPr>
        <w:t>работы</w:t>
      </w:r>
      <w:r w:rsidRPr="007E39A9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пневмоинструмента</w:t>
      </w:r>
      <w:proofErr w:type="spellEnd"/>
      <w:r w:rsidRPr="007E39A9">
        <w:rPr>
          <w:rFonts w:ascii="Times New Roman" w:hAnsi="Times New Roman" w:cs="Times New Roman"/>
          <w:sz w:val="24"/>
          <w:szCs w:val="24"/>
        </w:rPr>
        <w:t xml:space="preserve"> должны быть документы, подтверждающие специальное обучение (сертификат, свидетел</w:t>
      </w:r>
      <w:r w:rsidR="00690BC4">
        <w:rPr>
          <w:rFonts w:ascii="Times New Roman" w:hAnsi="Times New Roman" w:cs="Times New Roman"/>
          <w:sz w:val="24"/>
          <w:szCs w:val="24"/>
        </w:rPr>
        <w:t>ьство или д</w:t>
      </w:r>
      <w:r w:rsidR="00690BC4">
        <w:rPr>
          <w:rFonts w:ascii="Times New Roman" w:hAnsi="Times New Roman" w:cs="Times New Roman"/>
          <w:sz w:val="24"/>
          <w:szCs w:val="24"/>
        </w:rPr>
        <w:t>и</w:t>
      </w:r>
      <w:r w:rsidR="00690BC4">
        <w:rPr>
          <w:rFonts w:ascii="Times New Roman" w:hAnsi="Times New Roman" w:cs="Times New Roman"/>
          <w:sz w:val="24"/>
          <w:szCs w:val="24"/>
        </w:rPr>
        <w:t>плом).</w:t>
      </w:r>
    </w:p>
    <w:p w:rsidR="00EC2048" w:rsidRPr="007E39A9" w:rsidRDefault="00404D31" w:rsidP="00404D31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1C06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2048" w:rsidRPr="007E39A9">
        <w:rPr>
          <w:rFonts w:ascii="Times New Roman" w:hAnsi="Times New Roman" w:cs="Times New Roman"/>
          <w:sz w:val="24"/>
          <w:szCs w:val="24"/>
        </w:rPr>
        <w:t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</w:t>
      </w:r>
      <w:r w:rsidR="00EC2048" w:rsidRPr="007E39A9">
        <w:rPr>
          <w:rFonts w:ascii="Times New Roman" w:hAnsi="Times New Roman" w:cs="Times New Roman"/>
          <w:sz w:val="24"/>
          <w:szCs w:val="24"/>
        </w:rPr>
        <w:t>о</w:t>
      </w:r>
      <w:r w:rsidR="00EC2048" w:rsidRPr="007E39A9">
        <w:rPr>
          <w:rFonts w:ascii="Times New Roman" w:hAnsi="Times New Roman" w:cs="Times New Roman"/>
          <w:sz w:val="24"/>
          <w:szCs w:val="24"/>
        </w:rPr>
        <w:t>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</w:t>
      </w:r>
      <w:r w:rsidR="007F35B2">
        <w:rPr>
          <w:rFonts w:ascii="Times New Roman" w:hAnsi="Times New Roman" w:cs="Times New Roman"/>
          <w:sz w:val="24"/>
          <w:szCs w:val="24"/>
        </w:rPr>
        <w:t xml:space="preserve"> на Н</w:t>
      </w:r>
      <w:r>
        <w:rPr>
          <w:rFonts w:ascii="Times New Roman" w:hAnsi="Times New Roman" w:cs="Times New Roman"/>
          <w:sz w:val="24"/>
          <w:szCs w:val="24"/>
        </w:rPr>
        <w:t>ТГЭС</w:t>
      </w:r>
      <w:r w:rsidR="00EC2048" w:rsidRPr="007E39A9">
        <w:rPr>
          <w:rFonts w:ascii="Times New Roman" w:hAnsi="Times New Roman" w:cs="Times New Roman"/>
          <w:sz w:val="24"/>
          <w:szCs w:val="24"/>
        </w:rPr>
        <w:t>. Подрядчик должен подтвердить наличие обязательств, гарантирующих наличие этого оборудования при осуществл</w:t>
      </w:r>
      <w:r w:rsidR="00EC2048" w:rsidRPr="007E39A9">
        <w:rPr>
          <w:rFonts w:ascii="Times New Roman" w:hAnsi="Times New Roman" w:cs="Times New Roman"/>
          <w:sz w:val="24"/>
          <w:szCs w:val="24"/>
        </w:rPr>
        <w:t>е</w:t>
      </w:r>
      <w:r w:rsidR="00EC2048" w:rsidRPr="007E39A9">
        <w:rPr>
          <w:rFonts w:ascii="Times New Roman" w:hAnsi="Times New Roman" w:cs="Times New Roman"/>
          <w:sz w:val="24"/>
          <w:szCs w:val="24"/>
        </w:rPr>
        <w:t>нии ра</w:t>
      </w:r>
      <w:r>
        <w:rPr>
          <w:rFonts w:ascii="Times New Roman" w:hAnsi="Times New Roman" w:cs="Times New Roman"/>
          <w:sz w:val="24"/>
          <w:szCs w:val="24"/>
        </w:rPr>
        <w:t>бот.</w:t>
      </w:r>
    </w:p>
    <w:p w:rsidR="00404D31" w:rsidRDefault="00404D31" w:rsidP="00404D31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011F9E" w:rsidRPr="00011F9E">
        <w:rPr>
          <w:rFonts w:ascii="Times New Roman" w:hAnsi="Times New Roman" w:cs="Times New Roman"/>
          <w:sz w:val="24"/>
          <w:szCs w:val="24"/>
        </w:rPr>
        <w:t>8</w:t>
      </w:r>
      <w:r w:rsidR="00011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5C3">
        <w:rPr>
          <w:rFonts w:ascii="Times New Roman" w:hAnsi="Times New Roman" w:cs="Times New Roman"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 xml:space="preserve">Иметь все необходимые для </w:t>
      </w:r>
      <w:r w:rsidR="00662090">
        <w:rPr>
          <w:rFonts w:ascii="Times New Roman" w:hAnsi="Times New Roman" w:cs="Times New Roman"/>
          <w:sz w:val="24"/>
          <w:szCs w:val="24"/>
        </w:rPr>
        <w:t>технического обслуживания</w:t>
      </w:r>
      <w:r w:rsidRPr="007E39A9">
        <w:rPr>
          <w:rFonts w:ascii="Times New Roman" w:hAnsi="Times New Roman" w:cs="Times New Roman"/>
          <w:sz w:val="24"/>
          <w:szCs w:val="24"/>
        </w:rPr>
        <w:t xml:space="preserve"> инструменты и специал</w:t>
      </w:r>
      <w:r w:rsidRPr="007E39A9">
        <w:rPr>
          <w:rFonts w:ascii="Times New Roman" w:hAnsi="Times New Roman" w:cs="Times New Roman"/>
          <w:sz w:val="24"/>
          <w:szCs w:val="24"/>
        </w:rPr>
        <w:t>ь</w:t>
      </w:r>
      <w:r w:rsidRPr="007E39A9">
        <w:rPr>
          <w:rFonts w:ascii="Times New Roman" w:hAnsi="Times New Roman" w:cs="Times New Roman"/>
          <w:sz w:val="24"/>
          <w:szCs w:val="24"/>
        </w:rPr>
        <w:t>ные приспособле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404D31" w:rsidRDefault="00404D31" w:rsidP="00404D31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011F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Самостоятельно выполнять устройство лесов и подмостей.</w:t>
      </w:r>
    </w:p>
    <w:p w:rsidR="001B4050" w:rsidRDefault="00662090" w:rsidP="00780036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011F9E">
        <w:rPr>
          <w:rFonts w:ascii="Times New Roman" w:hAnsi="Times New Roman" w:cs="Times New Roman"/>
          <w:sz w:val="24"/>
          <w:szCs w:val="24"/>
        </w:rPr>
        <w:t>0</w:t>
      </w:r>
      <w:r w:rsidR="001B4050">
        <w:rPr>
          <w:rFonts w:ascii="Times New Roman" w:hAnsi="Times New Roman" w:cs="Times New Roman"/>
          <w:sz w:val="24"/>
          <w:szCs w:val="24"/>
        </w:rPr>
        <w:t xml:space="preserve">. </w:t>
      </w:r>
      <w:r w:rsidR="001B4050" w:rsidRPr="007E39A9">
        <w:rPr>
          <w:rFonts w:ascii="Times New Roman" w:hAnsi="Times New Roman" w:cs="Times New Roman"/>
          <w:sz w:val="24"/>
          <w:szCs w:val="24"/>
        </w:rPr>
        <w:t>Самостоятельно выполнять транспортное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050" w:rsidRPr="007E39A9">
        <w:rPr>
          <w:rFonts w:ascii="Times New Roman" w:hAnsi="Times New Roman" w:cs="Times New Roman"/>
          <w:sz w:val="24"/>
          <w:szCs w:val="24"/>
        </w:rPr>
        <w:t xml:space="preserve"> работ: </w:t>
      </w:r>
    </w:p>
    <w:p w:rsidR="002410B0" w:rsidRPr="002410B0" w:rsidRDefault="002410B0" w:rsidP="002E2A75">
      <w:pPr>
        <w:widowControl/>
        <w:numPr>
          <w:ilvl w:val="2"/>
          <w:numId w:val="5"/>
        </w:numPr>
        <w:tabs>
          <w:tab w:val="clear" w:pos="2160"/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B0">
        <w:rPr>
          <w:rFonts w:ascii="Times New Roman" w:hAnsi="Times New Roman" w:cs="Times New Roman"/>
          <w:sz w:val="24"/>
          <w:szCs w:val="24"/>
        </w:rPr>
        <w:t xml:space="preserve">перевозку необходимых </w:t>
      </w:r>
      <w:r w:rsidR="009E04D4">
        <w:rPr>
          <w:rFonts w:ascii="Times New Roman" w:hAnsi="Times New Roman" w:cs="Times New Roman"/>
          <w:sz w:val="24"/>
          <w:szCs w:val="24"/>
        </w:rPr>
        <w:t>приборов и оборудования</w:t>
      </w:r>
      <w:r w:rsidRPr="002410B0">
        <w:rPr>
          <w:rFonts w:ascii="Times New Roman" w:hAnsi="Times New Roman" w:cs="Times New Roman"/>
          <w:sz w:val="24"/>
          <w:szCs w:val="24"/>
        </w:rPr>
        <w:t xml:space="preserve"> для технического обслуживания  в условиях произво</w:t>
      </w:r>
      <w:r w:rsidR="00A34AA3">
        <w:rPr>
          <w:rFonts w:ascii="Times New Roman" w:hAnsi="Times New Roman" w:cs="Times New Roman"/>
          <w:sz w:val="24"/>
          <w:szCs w:val="24"/>
        </w:rPr>
        <w:t>дственной базы Подрядчика</w:t>
      </w:r>
      <w:r w:rsidRPr="002410B0">
        <w:rPr>
          <w:rFonts w:ascii="Times New Roman" w:hAnsi="Times New Roman" w:cs="Times New Roman"/>
          <w:sz w:val="24"/>
          <w:szCs w:val="24"/>
        </w:rPr>
        <w:t>;</w:t>
      </w:r>
    </w:p>
    <w:p w:rsidR="00EC2048" w:rsidRPr="007E39A9" w:rsidRDefault="00011F9E" w:rsidP="00780036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</w:t>
      </w:r>
      <w:r w:rsidR="001B4050">
        <w:rPr>
          <w:rFonts w:ascii="Times New Roman" w:hAnsi="Times New Roman" w:cs="Times New Roman"/>
          <w:sz w:val="24"/>
          <w:szCs w:val="24"/>
        </w:rPr>
        <w:t>.</w:t>
      </w:r>
      <w:r w:rsidR="00EC2048" w:rsidRPr="007E39A9">
        <w:rPr>
          <w:rFonts w:ascii="Times New Roman" w:hAnsi="Times New Roman" w:cs="Times New Roman"/>
          <w:sz w:val="24"/>
          <w:szCs w:val="24"/>
        </w:rPr>
        <w:t xml:space="preserve"> Организовать своевременное ведение, оформление и пере</w:t>
      </w:r>
      <w:r w:rsidR="00662090">
        <w:rPr>
          <w:rFonts w:ascii="Times New Roman" w:hAnsi="Times New Roman" w:cs="Times New Roman"/>
          <w:sz w:val="24"/>
          <w:szCs w:val="24"/>
        </w:rPr>
        <w:t xml:space="preserve">дачу Заказчику отчётной </w:t>
      </w:r>
      <w:r w:rsidR="001B4050">
        <w:rPr>
          <w:rFonts w:ascii="Times New Roman" w:hAnsi="Times New Roman" w:cs="Times New Roman"/>
          <w:sz w:val="24"/>
          <w:szCs w:val="24"/>
        </w:rPr>
        <w:t xml:space="preserve"> докумен</w:t>
      </w:r>
      <w:r w:rsidR="00662090">
        <w:rPr>
          <w:rFonts w:ascii="Times New Roman" w:hAnsi="Times New Roman" w:cs="Times New Roman"/>
          <w:sz w:val="24"/>
          <w:szCs w:val="24"/>
        </w:rPr>
        <w:t>тации</w:t>
      </w:r>
      <w:r w:rsidR="00C4670E">
        <w:rPr>
          <w:rFonts w:ascii="Times New Roman" w:hAnsi="Times New Roman" w:cs="Times New Roman"/>
          <w:sz w:val="24"/>
          <w:szCs w:val="24"/>
        </w:rPr>
        <w:t>.</w:t>
      </w:r>
    </w:p>
    <w:p w:rsidR="004910D2" w:rsidRPr="0026200D" w:rsidRDefault="004910D2" w:rsidP="00D61A7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CE6" w:rsidRPr="007E39A9" w:rsidRDefault="00102CE6" w:rsidP="00D61A7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A9">
        <w:rPr>
          <w:rFonts w:ascii="Times New Roman" w:hAnsi="Times New Roman" w:cs="Times New Roman"/>
          <w:b/>
          <w:sz w:val="24"/>
          <w:szCs w:val="24"/>
        </w:rPr>
        <w:t>2.3. Требования к Субподрядчикам:</w:t>
      </w:r>
    </w:p>
    <w:p w:rsidR="001B4050" w:rsidRPr="007E39A9" w:rsidRDefault="001B4050" w:rsidP="001B4050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2.3.1.</w:t>
      </w:r>
      <w:r w:rsidRPr="007E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1B4050" w:rsidRPr="007E39A9" w:rsidRDefault="001B4050" w:rsidP="002E2A75">
      <w:pPr>
        <w:widowControl/>
        <w:numPr>
          <w:ilvl w:val="2"/>
          <w:numId w:val="4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При необходимости проведения отдельных работ субподрядом, договора субподр</w:t>
      </w:r>
      <w:r w:rsidRPr="007E39A9">
        <w:rPr>
          <w:rFonts w:ascii="Times New Roman" w:hAnsi="Times New Roman" w:cs="Times New Roman"/>
          <w:sz w:val="24"/>
          <w:szCs w:val="24"/>
        </w:rPr>
        <w:t>я</w:t>
      </w:r>
      <w:r w:rsidRPr="007E39A9">
        <w:rPr>
          <w:rFonts w:ascii="Times New Roman" w:hAnsi="Times New Roman" w:cs="Times New Roman"/>
          <w:sz w:val="24"/>
          <w:szCs w:val="24"/>
        </w:rPr>
        <w:t>да должны быть на объем не более 30 % от цены предложения;</w:t>
      </w:r>
    </w:p>
    <w:p w:rsidR="001B4050" w:rsidRPr="007E39A9" w:rsidRDefault="001B4050" w:rsidP="002E2A75">
      <w:pPr>
        <w:widowControl/>
        <w:numPr>
          <w:ilvl w:val="2"/>
          <w:numId w:val="4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Подрядчик должен включить в свою заявку на участие в конкурсе подробные свед</w:t>
      </w:r>
      <w:r w:rsidRPr="007E39A9">
        <w:rPr>
          <w:rFonts w:ascii="Times New Roman" w:hAnsi="Times New Roman" w:cs="Times New Roman"/>
          <w:sz w:val="24"/>
          <w:szCs w:val="24"/>
        </w:rPr>
        <w:t>е</w:t>
      </w:r>
      <w:r w:rsidRPr="007E39A9">
        <w:rPr>
          <w:rFonts w:ascii="Times New Roman" w:hAnsi="Times New Roman" w:cs="Times New Roman"/>
          <w:sz w:val="24"/>
          <w:szCs w:val="24"/>
        </w:rPr>
        <w:t>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1B4050" w:rsidRPr="007E39A9" w:rsidRDefault="001B4050" w:rsidP="002E2A75">
      <w:pPr>
        <w:widowControl/>
        <w:numPr>
          <w:ilvl w:val="2"/>
          <w:numId w:val="4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7E39A9">
        <w:rPr>
          <w:rFonts w:ascii="Times New Roman" w:hAnsi="Times New Roman" w:cs="Times New Roman"/>
          <w:sz w:val="24"/>
          <w:szCs w:val="24"/>
        </w:rPr>
        <w:t xml:space="preserve"> документации Организатора конкурса;</w:t>
      </w:r>
    </w:p>
    <w:p w:rsidR="001B4050" w:rsidRPr="007E39A9" w:rsidRDefault="001B4050" w:rsidP="002E2A75">
      <w:pPr>
        <w:widowControl/>
        <w:numPr>
          <w:ilvl w:val="2"/>
          <w:numId w:val="4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отклонить любого из предложенных Субподрядчиков.</w:t>
      </w:r>
    </w:p>
    <w:p w:rsidR="0065042F" w:rsidRPr="0065042F" w:rsidRDefault="0065042F" w:rsidP="0065042F">
      <w:pPr>
        <w:shd w:val="clear" w:color="auto" w:fill="FFFFFF"/>
        <w:tabs>
          <w:tab w:val="left" w:pos="284"/>
          <w:tab w:val="left" w:pos="567"/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31FE" w:rsidRPr="00401CB3" w:rsidRDefault="00A431FE" w:rsidP="00C81B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B3">
        <w:rPr>
          <w:rFonts w:ascii="Times New Roman" w:hAnsi="Times New Roman" w:cs="Times New Roman"/>
          <w:b/>
          <w:sz w:val="24"/>
          <w:szCs w:val="24"/>
        </w:rPr>
        <w:t xml:space="preserve">Приложение. </w:t>
      </w:r>
    </w:p>
    <w:p w:rsidR="0026200D" w:rsidRDefault="00A431F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Pr="00401CB3">
        <w:rPr>
          <w:rFonts w:ascii="Times New Roman" w:hAnsi="Times New Roman" w:cs="Times New Roman"/>
          <w:sz w:val="24"/>
          <w:szCs w:val="24"/>
        </w:rPr>
        <w:t>Обязанности по обеспечению требований Системы экологического менеджмента –  на 1 листе  в 1 экз</w:t>
      </w:r>
      <w:r w:rsidR="00012902">
        <w:rPr>
          <w:rFonts w:ascii="Times New Roman" w:hAnsi="Times New Roman" w:cs="Times New Roman"/>
          <w:sz w:val="24"/>
          <w:szCs w:val="24"/>
        </w:rPr>
        <w:t>.</w:t>
      </w:r>
      <w:r w:rsidR="0026200D">
        <w:rPr>
          <w:rFonts w:ascii="Times New Roman" w:hAnsi="Times New Roman" w:cs="Times New Roman"/>
          <w:sz w:val="24"/>
          <w:szCs w:val="24"/>
        </w:rPr>
        <w:br w:type="page"/>
      </w:r>
    </w:p>
    <w:p w:rsidR="00335810" w:rsidRDefault="00335810" w:rsidP="00A431FE">
      <w:pPr>
        <w:jc w:val="right"/>
        <w:rPr>
          <w:rFonts w:ascii="Times New Roman" w:hAnsi="Times New Roman" w:cs="Times New Roman"/>
          <w:b/>
        </w:rPr>
      </w:pPr>
    </w:p>
    <w:p w:rsidR="00A431FE" w:rsidRPr="00401CB3" w:rsidRDefault="00A431FE" w:rsidP="00A431FE">
      <w:pPr>
        <w:jc w:val="right"/>
        <w:rPr>
          <w:rFonts w:ascii="Times New Roman" w:hAnsi="Times New Roman" w:cs="Times New Roman"/>
          <w:b/>
        </w:rPr>
      </w:pPr>
      <w:r w:rsidRPr="00401CB3">
        <w:rPr>
          <w:rFonts w:ascii="Times New Roman" w:hAnsi="Times New Roman" w:cs="Times New Roman"/>
          <w:b/>
        </w:rPr>
        <w:t>Приложение №1</w:t>
      </w:r>
    </w:p>
    <w:p w:rsidR="00A431FE" w:rsidRPr="00401CB3" w:rsidRDefault="00A431FE" w:rsidP="00A431FE">
      <w:pPr>
        <w:jc w:val="right"/>
        <w:rPr>
          <w:rFonts w:ascii="Times New Roman" w:hAnsi="Times New Roman" w:cs="Times New Roman"/>
        </w:rPr>
      </w:pPr>
      <w:r w:rsidRPr="00401CB3">
        <w:rPr>
          <w:rFonts w:ascii="Times New Roman" w:hAnsi="Times New Roman" w:cs="Times New Roman"/>
        </w:rPr>
        <w:t>к Техническому заданию</w:t>
      </w:r>
    </w:p>
    <w:p w:rsidR="00A431FE" w:rsidRPr="00401CB3" w:rsidRDefault="00A431FE" w:rsidP="00A431FE">
      <w:pPr>
        <w:jc w:val="right"/>
        <w:rPr>
          <w:rFonts w:ascii="Times New Roman" w:hAnsi="Times New Roman" w:cs="Times New Roman"/>
        </w:rPr>
      </w:pPr>
    </w:p>
    <w:p w:rsidR="00A431FE" w:rsidRPr="00401CB3" w:rsidRDefault="00A431FE" w:rsidP="00A43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B3">
        <w:rPr>
          <w:rFonts w:ascii="Times New Roman" w:hAnsi="Times New Roman" w:cs="Times New Roman"/>
          <w:b/>
          <w:sz w:val="24"/>
          <w:szCs w:val="24"/>
        </w:rPr>
        <w:t>Обязанности по обеспечению требований Системы экологического менеджмента.</w:t>
      </w: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B3">
        <w:rPr>
          <w:rFonts w:ascii="Times New Roman" w:hAnsi="Times New Roman" w:cs="Times New Roman"/>
          <w:b/>
          <w:sz w:val="24"/>
          <w:szCs w:val="24"/>
          <w:u w:val="single"/>
        </w:rPr>
        <w:t>Обязанности Подрядчика.</w:t>
      </w: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2. Подрядчик (поставщик), деятельность которого связана с образованием отходов прои</w:t>
      </w:r>
      <w:r w:rsidRPr="00401CB3">
        <w:rPr>
          <w:rFonts w:ascii="Times New Roman" w:hAnsi="Times New Roman" w:cs="Times New Roman"/>
          <w:sz w:val="24"/>
          <w:szCs w:val="24"/>
        </w:rPr>
        <w:t>з</w:t>
      </w:r>
      <w:r w:rsidRPr="00401CB3">
        <w:rPr>
          <w:rFonts w:ascii="Times New Roman" w:hAnsi="Times New Roman" w:cs="Times New Roman"/>
          <w:sz w:val="24"/>
          <w:szCs w:val="24"/>
        </w:rPr>
        <w:t>водства и потребления, обязан соблюдать требования природоохранного законодательства Ро</w:t>
      </w:r>
      <w:r w:rsidRPr="00401CB3">
        <w:rPr>
          <w:rFonts w:ascii="Times New Roman" w:hAnsi="Times New Roman" w:cs="Times New Roman"/>
          <w:sz w:val="24"/>
          <w:szCs w:val="24"/>
        </w:rPr>
        <w:t>с</w:t>
      </w:r>
      <w:r w:rsidRPr="00401CB3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3. Акты сдачи-приёмки выполненных работ подписываются заказчиком при условии в</w:t>
      </w:r>
      <w:r w:rsidRPr="00401CB3">
        <w:rPr>
          <w:rFonts w:ascii="Times New Roman" w:hAnsi="Times New Roman" w:cs="Times New Roman"/>
          <w:sz w:val="24"/>
          <w:szCs w:val="24"/>
        </w:rPr>
        <w:t>ы</w:t>
      </w:r>
      <w:r w:rsidRPr="00401CB3">
        <w:rPr>
          <w:rFonts w:ascii="Times New Roman" w:hAnsi="Times New Roman" w:cs="Times New Roman"/>
          <w:sz w:val="24"/>
          <w:szCs w:val="24"/>
        </w:rPr>
        <w:t>полнения подрядчиком (поставщиком) указанных выше требований.</w:t>
      </w: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Обязанности Заказчика. </w:t>
      </w: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1. Заказчик обязан предоставить Подрядчику Экологическую политику ОАО «ТГК-1».</w:t>
      </w:r>
    </w:p>
    <w:p w:rsidR="00A431FE" w:rsidRPr="00401CB3" w:rsidRDefault="00A431FE" w:rsidP="00A43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2. Заказчик обязан провести инструктаж по доведению до работников Подрядчика инфо</w:t>
      </w:r>
      <w:r w:rsidRPr="00401CB3">
        <w:rPr>
          <w:rFonts w:ascii="Times New Roman" w:hAnsi="Times New Roman" w:cs="Times New Roman"/>
          <w:sz w:val="24"/>
          <w:szCs w:val="24"/>
        </w:rPr>
        <w:t>р</w:t>
      </w:r>
      <w:r w:rsidRPr="00401CB3">
        <w:rPr>
          <w:rFonts w:ascii="Times New Roman" w:hAnsi="Times New Roman" w:cs="Times New Roman"/>
          <w:sz w:val="24"/>
          <w:szCs w:val="24"/>
        </w:rPr>
        <w:t>мации об Экологической политике ОАО «ТГК-1» и необходимости соблюдения требований пр</w:t>
      </w:r>
      <w:r w:rsidRPr="00401CB3">
        <w:rPr>
          <w:rFonts w:ascii="Times New Roman" w:hAnsi="Times New Roman" w:cs="Times New Roman"/>
          <w:sz w:val="24"/>
          <w:szCs w:val="24"/>
        </w:rPr>
        <w:t>и</w:t>
      </w:r>
      <w:r w:rsidRPr="00401CB3">
        <w:rPr>
          <w:rFonts w:ascii="Times New Roman" w:hAnsi="Times New Roman" w:cs="Times New Roman"/>
          <w:sz w:val="24"/>
          <w:szCs w:val="24"/>
        </w:rPr>
        <w:t xml:space="preserve">родоохранного законодательства Российской Федерации. </w:t>
      </w:r>
    </w:p>
    <w:p w:rsidR="004E229E" w:rsidRPr="00401CB3" w:rsidRDefault="004E229E" w:rsidP="00ED2E9C">
      <w:pPr>
        <w:rPr>
          <w:rFonts w:ascii="Times New Roman" w:hAnsi="Times New Roman" w:cs="Times New Roman"/>
          <w:sz w:val="24"/>
          <w:szCs w:val="24"/>
        </w:rPr>
      </w:pPr>
    </w:p>
    <w:sectPr w:rsidR="004E229E" w:rsidRPr="00401CB3" w:rsidSect="0026200D">
      <w:footerReference w:type="even" r:id="rId7"/>
      <w:footerReference w:type="default" r:id="rId8"/>
      <w:pgSz w:w="11909" w:h="16834" w:code="9"/>
      <w:pgMar w:top="1134" w:right="567" w:bottom="993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3C" w:rsidRDefault="00D12D3C">
      <w:r>
        <w:separator/>
      </w:r>
    </w:p>
  </w:endnote>
  <w:endnote w:type="continuationSeparator" w:id="0">
    <w:p w:rsidR="00D12D3C" w:rsidRDefault="00D1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3C" w:rsidRDefault="00D12D3C" w:rsidP="00E4534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2D3C" w:rsidRDefault="00D12D3C" w:rsidP="00D74FE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3C" w:rsidRPr="007E1F11" w:rsidRDefault="00D12D3C" w:rsidP="00E45341">
    <w:pPr>
      <w:pStyle w:val="aa"/>
      <w:framePr w:wrap="around" w:vAnchor="text" w:hAnchor="margin" w:xAlign="right" w:y="1"/>
      <w:rPr>
        <w:rStyle w:val="ab"/>
        <w:rFonts w:ascii="Times New Roman" w:hAnsi="Times New Roman" w:cs="Times New Roman"/>
      </w:rPr>
    </w:pPr>
    <w:r w:rsidRPr="007E1F11">
      <w:rPr>
        <w:rStyle w:val="ab"/>
        <w:rFonts w:ascii="Times New Roman" w:hAnsi="Times New Roman" w:cs="Times New Roman"/>
      </w:rPr>
      <w:fldChar w:fldCharType="begin"/>
    </w:r>
    <w:r w:rsidRPr="007E1F11">
      <w:rPr>
        <w:rStyle w:val="ab"/>
        <w:rFonts w:ascii="Times New Roman" w:hAnsi="Times New Roman" w:cs="Times New Roman"/>
      </w:rPr>
      <w:instrText xml:space="preserve">PAGE  </w:instrText>
    </w:r>
    <w:r w:rsidRPr="007E1F11">
      <w:rPr>
        <w:rStyle w:val="ab"/>
        <w:rFonts w:ascii="Times New Roman" w:hAnsi="Times New Roman" w:cs="Times New Roman"/>
      </w:rPr>
      <w:fldChar w:fldCharType="separate"/>
    </w:r>
    <w:r w:rsidR="00E43065">
      <w:rPr>
        <w:rStyle w:val="ab"/>
        <w:rFonts w:ascii="Times New Roman" w:hAnsi="Times New Roman" w:cs="Times New Roman"/>
        <w:noProof/>
      </w:rPr>
      <w:t>4</w:t>
    </w:r>
    <w:r w:rsidRPr="007E1F11">
      <w:rPr>
        <w:rStyle w:val="ab"/>
        <w:rFonts w:ascii="Times New Roman" w:hAnsi="Times New Roman" w:cs="Times New Roman"/>
      </w:rPr>
      <w:fldChar w:fldCharType="end"/>
    </w:r>
  </w:p>
  <w:p w:rsidR="00D12D3C" w:rsidRDefault="00D12D3C" w:rsidP="00D74FE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3C" w:rsidRDefault="00D12D3C">
      <w:r>
        <w:separator/>
      </w:r>
    </w:p>
  </w:footnote>
  <w:footnote w:type="continuationSeparator" w:id="0">
    <w:p w:rsidR="00D12D3C" w:rsidRDefault="00D12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38A"/>
    <w:multiLevelType w:val="hybridMultilevel"/>
    <w:tmpl w:val="A6045B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71C54"/>
    <w:multiLevelType w:val="hybridMultilevel"/>
    <w:tmpl w:val="0D920E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130E52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6FA1758"/>
    <w:multiLevelType w:val="multilevel"/>
    <w:tmpl w:val="7A30E5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74A5973"/>
    <w:multiLevelType w:val="hybridMultilevel"/>
    <w:tmpl w:val="B6C67B0E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7445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8357E6E"/>
    <w:multiLevelType w:val="multilevel"/>
    <w:tmpl w:val="48D20E58"/>
    <w:lvl w:ilvl="0">
      <w:start w:val="1"/>
      <w:numFmt w:val="decimal"/>
      <w:pStyle w:val="a"/>
      <w:lvlText w:val="%1."/>
      <w:lvlJc w:val="center"/>
      <w:pPr>
        <w:tabs>
          <w:tab w:val="num" w:pos="1069"/>
        </w:tabs>
        <w:ind w:left="709" w:firstLine="0"/>
      </w:pPr>
      <w:rPr>
        <w:rFonts w:ascii="Arial" w:eastAsia="Times New Roman" w:hAnsi="Arial" w:cs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lvlText w:val="%1.%2."/>
      <w:lvlJc w:val="left"/>
      <w:pPr>
        <w:tabs>
          <w:tab w:val="num" w:pos="2988"/>
        </w:tabs>
        <w:ind w:left="2268" w:firstLine="0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none"/>
      <w:pStyle w:val="a1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pStyle w:val="a2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46B73"/>
    <w:rsid w:val="000050E2"/>
    <w:rsid w:val="00011F9E"/>
    <w:rsid w:val="00012902"/>
    <w:rsid w:val="00013016"/>
    <w:rsid w:val="00013EC1"/>
    <w:rsid w:val="000169AC"/>
    <w:rsid w:val="00024FAC"/>
    <w:rsid w:val="00030F12"/>
    <w:rsid w:val="00031505"/>
    <w:rsid w:val="000329E8"/>
    <w:rsid w:val="000336BC"/>
    <w:rsid w:val="00034CEB"/>
    <w:rsid w:val="000421D1"/>
    <w:rsid w:val="00051584"/>
    <w:rsid w:val="00051E10"/>
    <w:rsid w:val="0005619B"/>
    <w:rsid w:val="000605D4"/>
    <w:rsid w:val="00062176"/>
    <w:rsid w:val="0007690B"/>
    <w:rsid w:val="00080A2B"/>
    <w:rsid w:val="0008232C"/>
    <w:rsid w:val="0008672D"/>
    <w:rsid w:val="00090524"/>
    <w:rsid w:val="0009058D"/>
    <w:rsid w:val="00094481"/>
    <w:rsid w:val="000A2351"/>
    <w:rsid w:val="000A5229"/>
    <w:rsid w:val="000A7B76"/>
    <w:rsid w:val="000B4F65"/>
    <w:rsid w:val="000B59F2"/>
    <w:rsid w:val="000C349E"/>
    <w:rsid w:val="000D0AEF"/>
    <w:rsid w:val="000D1FCD"/>
    <w:rsid w:val="000D27EA"/>
    <w:rsid w:val="000E3009"/>
    <w:rsid w:val="000E4779"/>
    <w:rsid w:val="000E4A04"/>
    <w:rsid w:val="000E5BFF"/>
    <w:rsid w:val="000E70CB"/>
    <w:rsid w:val="000F06AE"/>
    <w:rsid w:val="000F29B8"/>
    <w:rsid w:val="000F75EA"/>
    <w:rsid w:val="0010032A"/>
    <w:rsid w:val="00100E09"/>
    <w:rsid w:val="00102CE6"/>
    <w:rsid w:val="00103A67"/>
    <w:rsid w:val="00110882"/>
    <w:rsid w:val="001108B8"/>
    <w:rsid w:val="0011313C"/>
    <w:rsid w:val="001155FF"/>
    <w:rsid w:val="00117A4B"/>
    <w:rsid w:val="00121BF2"/>
    <w:rsid w:val="0012207D"/>
    <w:rsid w:val="001246D3"/>
    <w:rsid w:val="00124953"/>
    <w:rsid w:val="00125D43"/>
    <w:rsid w:val="00126D59"/>
    <w:rsid w:val="00127BD5"/>
    <w:rsid w:val="001318AF"/>
    <w:rsid w:val="001327EE"/>
    <w:rsid w:val="00132F86"/>
    <w:rsid w:val="00133941"/>
    <w:rsid w:val="00134805"/>
    <w:rsid w:val="00134CAE"/>
    <w:rsid w:val="00136F14"/>
    <w:rsid w:val="00136FFA"/>
    <w:rsid w:val="001406C5"/>
    <w:rsid w:val="00140A69"/>
    <w:rsid w:val="00140C13"/>
    <w:rsid w:val="00143BFD"/>
    <w:rsid w:val="001448FF"/>
    <w:rsid w:val="0015069B"/>
    <w:rsid w:val="00151936"/>
    <w:rsid w:val="001539BD"/>
    <w:rsid w:val="001543AB"/>
    <w:rsid w:val="001657A1"/>
    <w:rsid w:val="00165CED"/>
    <w:rsid w:val="00174DE8"/>
    <w:rsid w:val="0017738A"/>
    <w:rsid w:val="00180607"/>
    <w:rsid w:val="00182386"/>
    <w:rsid w:val="001825C3"/>
    <w:rsid w:val="00182850"/>
    <w:rsid w:val="00183189"/>
    <w:rsid w:val="00183949"/>
    <w:rsid w:val="00191305"/>
    <w:rsid w:val="0019177C"/>
    <w:rsid w:val="001A21A8"/>
    <w:rsid w:val="001A38A5"/>
    <w:rsid w:val="001A52FB"/>
    <w:rsid w:val="001A65B3"/>
    <w:rsid w:val="001B0EF1"/>
    <w:rsid w:val="001B4050"/>
    <w:rsid w:val="001C061A"/>
    <w:rsid w:val="001C2E96"/>
    <w:rsid w:val="001C3A4B"/>
    <w:rsid w:val="001C4F2A"/>
    <w:rsid w:val="001C526D"/>
    <w:rsid w:val="001D0008"/>
    <w:rsid w:val="001D3FE8"/>
    <w:rsid w:val="001D46A9"/>
    <w:rsid w:val="001D4F6F"/>
    <w:rsid w:val="001D75BC"/>
    <w:rsid w:val="001E0254"/>
    <w:rsid w:val="001E0703"/>
    <w:rsid w:val="001E301B"/>
    <w:rsid w:val="001E4EF8"/>
    <w:rsid w:val="001E5E59"/>
    <w:rsid w:val="001E7950"/>
    <w:rsid w:val="001F1F2F"/>
    <w:rsid w:val="001F67BC"/>
    <w:rsid w:val="0020383A"/>
    <w:rsid w:val="00214C41"/>
    <w:rsid w:val="00214FE9"/>
    <w:rsid w:val="00221148"/>
    <w:rsid w:val="002251A6"/>
    <w:rsid w:val="00230B96"/>
    <w:rsid w:val="00234EAF"/>
    <w:rsid w:val="002363EB"/>
    <w:rsid w:val="00237BF9"/>
    <w:rsid w:val="002410B0"/>
    <w:rsid w:val="002445A0"/>
    <w:rsid w:val="0025082A"/>
    <w:rsid w:val="00255BCF"/>
    <w:rsid w:val="00257713"/>
    <w:rsid w:val="00260FDE"/>
    <w:rsid w:val="0026200D"/>
    <w:rsid w:val="00265731"/>
    <w:rsid w:val="00271759"/>
    <w:rsid w:val="00273A64"/>
    <w:rsid w:val="00275803"/>
    <w:rsid w:val="002770AB"/>
    <w:rsid w:val="00283BE5"/>
    <w:rsid w:val="00283F0D"/>
    <w:rsid w:val="0028406C"/>
    <w:rsid w:val="0028751B"/>
    <w:rsid w:val="00287A32"/>
    <w:rsid w:val="002905EC"/>
    <w:rsid w:val="0029081C"/>
    <w:rsid w:val="00294903"/>
    <w:rsid w:val="002A0E06"/>
    <w:rsid w:val="002A38E6"/>
    <w:rsid w:val="002A565F"/>
    <w:rsid w:val="002A56FB"/>
    <w:rsid w:val="002A5A61"/>
    <w:rsid w:val="002A7352"/>
    <w:rsid w:val="002A7768"/>
    <w:rsid w:val="002B31E8"/>
    <w:rsid w:val="002B5B79"/>
    <w:rsid w:val="002C1A30"/>
    <w:rsid w:val="002C5550"/>
    <w:rsid w:val="002C6A89"/>
    <w:rsid w:val="002D3BCF"/>
    <w:rsid w:val="002E01A5"/>
    <w:rsid w:val="002E1659"/>
    <w:rsid w:val="002E290A"/>
    <w:rsid w:val="002E2A75"/>
    <w:rsid w:val="002E3EFC"/>
    <w:rsid w:val="002E78EC"/>
    <w:rsid w:val="00302748"/>
    <w:rsid w:val="00303B80"/>
    <w:rsid w:val="0030686A"/>
    <w:rsid w:val="00311DB0"/>
    <w:rsid w:val="00312F58"/>
    <w:rsid w:val="00317D7D"/>
    <w:rsid w:val="003202BD"/>
    <w:rsid w:val="003208CD"/>
    <w:rsid w:val="003250E4"/>
    <w:rsid w:val="00326454"/>
    <w:rsid w:val="00331E2D"/>
    <w:rsid w:val="003338FF"/>
    <w:rsid w:val="00335810"/>
    <w:rsid w:val="00336692"/>
    <w:rsid w:val="00344EAE"/>
    <w:rsid w:val="00345739"/>
    <w:rsid w:val="003469EA"/>
    <w:rsid w:val="00354B10"/>
    <w:rsid w:val="003565AA"/>
    <w:rsid w:val="00356823"/>
    <w:rsid w:val="003647FC"/>
    <w:rsid w:val="003662BC"/>
    <w:rsid w:val="003715EE"/>
    <w:rsid w:val="00372BBB"/>
    <w:rsid w:val="00373AA2"/>
    <w:rsid w:val="00373CCF"/>
    <w:rsid w:val="00374B36"/>
    <w:rsid w:val="00377415"/>
    <w:rsid w:val="00380199"/>
    <w:rsid w:val="003845CA"/>
    <w:rsid w:val="00390DA7"/>
    <w:rsid w:val="00397E4F"/>
    <w:rsid w:val="003A2344"/>
    <w:rsid w:val="003A2D0A"/>
    <w:rsid w:val="003A327E"/>
    <w:rsid w:val="003A5A2E"/>
    <w:rsid w:val="003B262B"/>
    <w:rsid w:val="003B5C53"/>
    <w:rsid w:val="003C2380"/>
    <w:rsid w:val="003C6258"/>
    <w:rsid w:val="003D062C"/>
    <w:rsid w:val="003D1D63"/>
    <w:rsid w:val="003D3A7D"/>
    <w:rsid w:val="003E1CB8"/>
    <w:rsid w:val="003E4C37"/>
    <w:rsid w:val="003F2AA3"/>
    <w:rsid w:val="003F3DA7"/>
    <w:rsid w:val="003F4640"/>
    <w:rsid w:val="004015C9"/>
    <w:rsid w:val="00401CB3"/>
    <w:rsid w:val="00404D31"/>
    <w:rsid w:val="00406392"/>
    <w:rsid w:val="004063F8"/>
    <w:rsid w:val="00407520"/>
    <w:rsid w:val="00410A99"/>
    <w:rsid w:val="004211EF"/>
    <w:rsid w:val="0042217C"/>
    <w:rsid w:val="00422A52"/>
    <w:rsid w:val="004237B1"/>
    <w:rsid w:val="004237DD"/>
    <w:rsid w:val="004255DC"/>
    <w:rsid w:val="00425F3D"/>
    <w:rsid w:val="00427A94"/>
    <w:rsid w:val="00430F10"/>
    <w:rsid w:val="0044084C"/>
    <w:rsid w:val="00446F03"/>
    <w:rsid w:val="00447258"/>
    <w:rsid w:val="00455073"/>
    <w:rsid w:val="00456BAC"/>
    <w:rsid w:val="00461509"/>
    <w:rsid w:val="00472918"/>
    <w:rsid w:val="00473AB8"/>
    <w:rsid w:val="004761B0"/>
    <w:rsid w:val="00477973"/>
    <w:rsid w:val="004811BC"/>
    <w:rsid w:val="00481DF4"/>
    <w:rsid w:val="00482688"/>
    <w:rsid w:val="004904AD"/>
    <w:rsid w:val="004910D2"/>
    <w:rsid w:val="00491197"/>
    <w:rsid w:val="004A6063"/>
    <w:rsid w:val="004B5CB4"/>
    <w:rsid w:val="004B72ED"/>
    <w:rsid w:val="004C67DD"/>
    <w:rsid w:val="004D4587"/>
    <w:rsid w:val="004E229E"/>
    <w:rsid w:val="004E3685"/>
    <w:rsid w:val="004F0911"/>
    <w:rsid w:val="005015E3"/>
    <w:rsid w:val="00502653"/>
    <w:rsid w:val="00502950"/>
    <w:rsid w:val="005029CA"/>
    <w:rsid w:val="00503177"/>
    <w:rsid w:val="005167C4"/>
    <w:rsid w:val="00524F27"/>
    <w:rsid w:val="005250C4"/>
    <w:rsid w:val="005274B4"/>
    <w:rsid w:val="00527909"/>
    <w:rsid w:val="0053081C"/>
    <w:rsid w:val="00532ED5"/>
    <w:rsid w:val="00537A09"/>
    <w:rsid w:val="00540AF0"/>
    <w:rsid w:val="00546BF5"/>
    <w:rsid w:val="00553D6C"/>
    <w:rsid w:val="0055736A"/>
    <w:rsid w:val="00557FC7"/>
    <w:rsid w:val="00561093"/>
    <w:rsid w:val="00562922"/>
    <w:rsid w:val="00562DC1"/>
    <w:rsid w:val="0056698C"/>
    <w:rsid w:val="0056798D"/>
    <w:rsid w:val="00570A2D"/>
    <w:rsid w:val="005752FD"/>
    <w:rsid w:val="005833D6"/>
    <w:rsid w:val="00587826"/>
    <w:rsid w:val="005901E7"/>
    <w:rsid w:val="005934B8"/>
    <w:rsid w:val="005A356F"/>
    <w:rsid w:val="005A45F0"/>
    <w:rsid w:val="005A60D7"/>
    <w:rsid w:val="005B02FE"/>
    <w:rsid w:val="005B441E"/>
    <w:rsid w:val="005C08E6"/>
    <w:rsid w:val="005C2FFC"/>
    <w:rsid w:val="005C3C2A"/>
    <w:rsid w:val="005D1658"/>
    <w:rsid w:val="005D2B0F"/>
    <w:rsid w:val="005D6665"/>
    <w:rsid w:val="005E22A9"/>
    <w:rsid w:val="005E2A1C"/>
    <w:rsid w:val="005E57DC"/>
    <w:rsid w:val="005E6137"/>
    <w:rsid w:val="005E7E7D"/>
    <w:rsid w:val="005F0F58"/>
    <w:rsid w:val="005F2A8D"/>
    <w:rsid w:val="005F4F77"/>
    <w:rsid w:val="005F6018"/>
    <w:rsid w:val="005F6A9E"/>
    <w:rsid w:val="005F7E8D"/>
    <w:rsid w:val="0060065A"/>
    <w:rsid w:val="00605425"/>
    <w:rsid w:val="0060776B"/>
    <w:rsid w:val="00610955"/>
    <w:rsid w:val="00611DC2"/>
    <w:rsid w:val="00613114"/>
    <w:rsid w:val="00613D16"/>
    <w:rsid w:val="00615716"/>
    <w:rsid w:val="00623DFC"/>
    <w:rsid w:val="006242F4"/>
    <w:rsid w:val="006300BE"/>
    <w:rsid w:val="00635F38"/>
    <w:rsid w:val="0063676B"/>
    <w:rsid w:val="006378FD"/>
    <w:rsid w:val="00643747"/>
    <w:rsid w:val="0064703F"/>
    <w:rsid w:val="0064739A"/>
    <w:rsid w:val="0065042F"/>
    <w:rsid w:val="00650507"/>
    <w:rsid w:val="0065231D"/>
    <w:rsid w:val="00652BFD"/>
    <w:rsid w:val="00652EFF"/>
    <w:rsid w:val="0065368E"/>
    <w:rsid w:val="006549FF"/>
    <w:rsid w:val="006550A7"/>
    <w:rsid w:val="00662090"/>
    <w:rsid w:val="00667B5A"/>
    <w:rsid w:val="00671E24"/>
    <w:rsid w:val="00675355"/>
    <w:rsid w:val="00675F80"/>
    <w:rsid w:val="006769B6"/>
    <w:rsid w:val="006772E1"/>
    <w:rsid w:val="006813AF"/>
    <w:rsid w:val="00686FED"/>
    <w:rsid w:val="00690226"/>
    <w:rsid w:val="00690BC4"/>
    <w:rsid w:val="006943D6"/>
    <w:rsid w:val="006955C5"/>
    <w:rsid w:val="0069728B"/>
    <w:rsid w:val="00697425"/>
    <w:rsid w:val="006A00DA"/>
    <w:rsid w:val="006A09E1"/>
    <w:rsid w:val="006B23F5"/>
    <w:rsid w:val="006B2B09"/>
    <w:rsid w:val="006B37FB"/>
    <w:rsid w:val="006B3A84"/>
    <w:rsid w:val="006B4B65"/>
    <w:rsid w:val="006B7800"/>
    <w:rsid w:val="006C0921"/>
    <w:rsid w:val="006C51C6"/>
    <w:rsid w:val="006D7251"/>
    <w:rsid w:val="006D7CA9"/>
    <w:rsid w:val="006E00E0"/>
    <w:rsid w:val="006E066B"/>
    <w:rsid w:val="006E24EE"/>
    <w:rsid w:val="006E7DE2"/>
    <w:rsid w:val="006F0578"/>
    <w:rsid w:val="006F2ABC"/>
    <w:rsid w:val="00712B5F"/>
    <w:rsid w:val="00714DBB"/>
    <w:rsid w:val="00717229"/>
    <w:rsid w:val="00717728"/>
    <w:rsid w:val="00721BF7"/>
    <w:rsid w:val="0072230B"/>
    <w:rsid w:val="00722C15"/>
    <w:rsid w:val="00723E32"/>
    <w:rsid w:val="007256B3"/>
    <w:rsid w:val="0073045E"/>
    <w:rsid w:val="00730923"/>
    <w:rsid w:val="00737932"/>
    <w:rsid w:val="00741257"/>
    <w:rsid w:val="00741880"/>
    <w:rsid w:val="00742E13"/>
    <w:rsid w:val="00746424"/>
    <w:rsid w:val="00752DAD"/>
    <w:rsid w:val="00753C7C"/>
    <w:rsid w:val="007668D3"/>
    <w:rsid w:val="007670EC"/>
    <w:rsid w:val="00774927"/>
    <w:rsid w:val="00775FBA"/>
    <w:rsid w:val="00780036"/>
    <w:rsid w:val="00782456"/>
    <w:rsid w:val="00787EEC"/>
    <w:rsid w:val="0079730B"/>
    <w:rsid w:val="00797358"/>
    <w:rsid w:val="007A1679"/>
    <w:rsid w:val="007A21A3"/>
    <w:rsid w:val="007A2E6F"/>
    <w:rsid w:val="007A441B"/>
    <w:rsid w:val="007A61F6"/>
    <w:rsid w:val="007A689B"/>
    <w:rsid w:val="007B1880"/>
    <w:rsid w:val="007B1C07"/>
    <w:rsid w:val="007B26BC"/>
    <w:rsid w:val="007B3FA6"/>
    <w:rsid w:val="007B59FE"/>
    <w:rsid w:val="007C2A03"/>
    <w:rsid w:val="007C3755"/>
    <w:rsid w:val="007C6C3C"/>
    <w:rsid w:val="007D3004"/>
    <w:rsid w:val="007E1F11"/>
    <w:rsid w:val="007E2B01"/>
    <w:rsid w:val="007E39A9"/>
    <w:rsid w:val="007E64BB"/>
    <w:rsid w:val="007E6669"/>
    <w:rsid w:val="007F0625"/>
    <w:rsid w:val="007F263F"/>
    <w:rsid w:val="007F35B2"/>
    <w:rsid w:val="00800F78"/>
    <w:rsid w:val="00806BFF"/>
    <w:rsid w:val="00815196"/>
    <w:rsid w:val="00816074"/>
    <w:rsid w:val="00817E55"/>
    <w:rsid w:val="00822B59"/>
    <w:rsid w:val="00827380"/>
    <w:rsid w:val="00841A12"/>
    <w:rsid w:val="00851953"/>
    <w:rsid w:val="00853AA0"/>
    <w:rsid w:val="00854A25"/>
    <w:rsid w:val="00856F08"/>
    <w:rsid w:val="00861973"/>
    <w:rsid w:val="0086460C"/>
    <w:rsid w:val="00865B33"/>
    <w:rsid w:val="0087115D"/>
    <w:rsid w:val="008714A4"/>
    <w:rsid w:val="00871776"/>
    <w:rsid w:val="008718FF"/>
    <w:rsid w:val="00871BFD"/>
    <w:rsid w:val="008735FC"/>
    <w:rsid w:val="00875146"/>
    <w:rsid w:val="00875B25"/>
    <w:rsid w:val="00881BF7"/>
    <w:rsid w:val="00896531"/>
    <w:rsid w:val="0089677B"/>
    <w:rsid w:val="008A0B51"/>
    <w:rsid w:val="008A0D92"/>
    <w:rsid w:val="008A1342"/>
    <w:rsid w:val="008A2ED1"/>
    <w:rsid w:val="008A5832"/>
    <w:rsid w:val="008A5E2A"/>
    <w:rsid w:val="008B3FDA"/>
    <w:rsid w:val="008C089C"/>
    <w:rsid w:val="008E68BB"/>
    <w:rsid w:val="008F1F63"/>
    <w:rsid w:val="008F459B"/>
    <w:rsid w:val="008F668C"/>
    <w:rsid w:val="008F6A94"/>
    <w:rsid w:val="00904F5F"/>
    <w:rsid w:val="00905CD4"/>
    <w:rsid w:val="00906E0E"/>
    <w:rsid w:val="00912CE6"/>
    <w:rsid w:val="00915389"/>
    <w:rsid w:val="0091557D"/>
    <w:rsid w:val="009166EA"/>
    <w:rsid w:val="009207F9"/>
    <w:rsid w:val="00923162"/>
    <w:rsid w:val="009277C2"/>
    <w:rsid w:val="0093006C"/>
    <w:rsid w:val="0093269F"/>
    <w:rsid w:val="00932FF4"/>
    <w:rsid w:val="00933059"/>
    <w:rsid w:val="00943AC7"/>
    <w:rsid w:val="00945FF5"/>
    <w:rsid w:val="00954436"/>
    <w:rsid w:val="00954BCE"/>
    <w:rsid w:val="00960315"/>
    <w:rsid w:val="009608BA"/>
    <w:rsid w:val="009650DE"/>
    <w:rsid w:val="00972A95"/>
    <w:rsid w:val="0097338C"/>
    <w:rsid w:val="00973980"/>
    <w:rsid w:val="00977491"/>
    <w:rsid w:val="009819E5"/>
    <w:rsid w:val="009832D5"/>
    <w:rsid w:val="00983940"/>
    <w:rsid w:val="009859D3"/>
    <w:rsid w:val="00992430"/>
    <w:rsid w:val="009A05D6"/>
    <w:rsid w:val="009A3D5B"/>
    <w:rsid w:val="009B3EA3"/>
    <w:rsid w:val="009B3F59"/>
    <w:rsid w:val="009B7873"/>
    <w:rsid w:val="009C26C6"/>
    <w:rsid w:val="009D461C"/>
    <w:rsid w:val="009D5497"/>
    <w:rsid w:val="009D7638"/>
    <w:rsid w:val="009E0034"/>
    <w:rsid w:val="009E04D4"/>
    <w:rsid w:val="009E0884"/>
    <w:rsid w:val="009F01B6"/>
    <w:rsid w:val="009F1A0D"/>
    <w:rsid w:val="009F3689"/>
    <w:rsid w:val="00A00B8C"/>
    <w:rsid w:val="00A0128A"/>
    <w:rsid w:val="00A02647"/>
    <w:rsid w:val="00A03C9E"/>
    <w:rsid w:val="00A041BD"/>
    <w:rsid w:val="00A11743"/>
    <w:rsid w:val="00A27F9F"/>
    <w:rsid w:val="00A34AA3"/>
    <w:rsid w:val="00A37A8D"/>
    <w:rsid w:val="00A40A4E"/>
    <w:rsid w:val="00A40A88"/>
    <w:rsid w:val="00A415A8"/>
    <w:rsid w:val="00A431FE"/>
    <w:rsid w:val="00A43957"/>
    <w:rsid w:val="00A44D2E"/>
    <w:rsid w:val="00A46075"/>
    <w:rsid w:val="00A465AD"/>
    <w:rsid w:val="00A4705E"/>
    <w:rsid w:val="00A54710"/>
    <w:rsid w:val="00A6039F"/>
    <w:rsid w:val="00A62321"/>
    <w:rsid w:val="00A71ABF"/>
    <w:rsid w:val="00A73E92"/>
    <w:rsid w:val="00A768FE"/>
    <w:rsid w:val="00A84B6A"/>
    <w:rsid w:val="00A8654A"/>
    <w:rsid w:val="00A866B8"/>
    <w:rsid w:val="00A95E3C"/>
    <w:rsid w:val="00A9794F"/>
    <w:rsid w:val="00AA0CF8"/>
    <w:rsid w:val="00AA36A4"/>
    <w:rsid w:val="00AB0938"/>
    <w:rsid w:val="00AB167F"/>
    <w:rsid w:val="00AC439F"/>
    <w:rsid w:val="00AC5D1F"/>
    <w:rsid w:val="00AD07F0"/>
    <w:rsid w:val="00AD15F6"/>
    <w:rsid w:val="00AD1675"/>
    <w:rsid w:val="00AD2448"/>
    <w:rsid w:val="00AD371A"/>
    <w:rsid w:val="00AD5A5C"/>
    <w:rsid w:val="00AD76F1"/>
    <w:rsid w:val="00AE0A71"/>
    <w:rsid w:val="00AE26F0"/>
    <w:rsid w:val="00AE3312"/>
    <w:rsid w:val="00AE5722"/>
    <w:rsid w:val="00AF1788"/>
    <w:rsid w:val="00AF356C"/>
    <w:rsid w:val="00AF52C8"/>
    <w:rsid w:val="00B056D0"/>
    <w:rsid w:val="00B05E37"/>
    <w:rsid w:val="00B13727"/>
    <w:rsid w:val="00B14D3A"/>
    <w:rsid w:val="00B20377"/>
    <w:rsid w:val="00B22BF0"/>
    <w:rsid w:val="00B22F36"/>
    <w:rsid w:val="00B23BEE"/>
    <w:rsid w:val="00B244BC"/>
    <w:rsid w:val="00B305C8"/>
    <w:rsid w:val="00B31BFD"/>
    <w:rsid w:val="00B32FEA"/>
    <w:rsid w:val="00B35991"/>
    <w:rsid w:val="00B37570"/>
    <w:rsid w:val="00B37AEB"/>
    <w:rsid w:val="00B4067C"/>
    <w:rsid w:val="00B45AC1"/>
    <w:rsid w:val="00B47F72"/>
    <w:rsid w:val="00B60F93"/>
    <w:rsid w:val="00B63809"/>
    <w:rsid w:val="00B66405"/>
    <w:rsid w:val="00B67843"/>
    <w:rsid w:val="00B70EE0"/>
    <w:rsid w:val="00B8065E"/>
    <w:rsid w:val="00B80BBC"/>
    <w:rsid w:val="00B84285"/>
    <w:rsid w:val="00B85B86"/>
    <w:rsid w:val="00B87AAB"/>
    <w:rsid w:val="00B93191"/>
    <w:rsid w:val="00BA02B9"/>
    <w:rsid w:val="00BB1183"/>
    <w:rsid w:val="00BB2E7F"/>
    <w:rsid w:val="00BB35E1"/>
    <w:rsid w:val="00BB3CDB"/>
    <w:rsid w:val="00BB5E28"/>
    <w:rsid w:val="00BB71AA"/>
    <w:rsid w:val="00BC0543"/>
    <w:rsid w:val="00BC1FE6"/>
    <w:rsid w:val="00BC77C7"/>
    <w:rsid w:val="00BD407D"/>
    <w:rsid w:val="00BD4914"/>
    <w:rsid w:val="00BD5DD6"/>
    <w:rsid w:val="00BE5D16"/>
    <w:rsid w:val="00BF1206"/>
    <w:rsid w:val="00BF5E83"/>
    <w:rsid w:val="00BF6EB5"/>
    <w:rsid w:val="00C009E8"/>
    <w:rsid w:val="00C04C9A"/>
    <w:rsid w:val="00C05DC1"/>
    <w:rsid w:val="00C1118A"/>
    <w:rsid w:val="00C11BF8"/>
    <w:rsid w:val="00C121CC"/>
    <w:rsid w:val="00C14762"/>
    <w:rsid w:val="00C16269"/>
    <w:rsid w:val="00C220BA"/>
    <w:rsid w:val="00C27DCE"/>
    <w:rsid w:val="00C35000"/>
    <w:rsid w:val="00C35C67"/>
    <w:rsid w:val="00C40997"/>
    <w:rsid w:val="00C416C8"/>
    <w:rsid w:val="00C41700"/>
    <w:rsid w:val="00C42AE0"/>
    <w:rsid w:val="00C439F9"/>
    <w:rsid w:val="00C446AB"/>
    <w:rsid w:val="00C4670E"/>
    <w:rsid w:val="00C47EE7"/>
    <w:rsid w:val="00C501ED"/>
    <w:rsid w:val="00C6065E"/>
    <w:rsid w:val="00C615DF"/>
    <w:rsid w:val="00C61746"/>
    <w:rsid w:val="00C66096"/>
    <w:rsid w:val="00C67FCE"/>
    <w:rsid w:val="00C75D3D"/>
    <w:rsid w:val="00C772B6"/>
    <w:rsid w:val="00C81B9B"/>
    <w:rsid w:val="00C851B5"/>
    <w:rsid w:val="00C8577F"/>
    <w:rsid w:val="00C9134B"/>
    <w:rsid w:val="00C92327"/>
    <w:rsid w:val="00C93041"/>
    <w:rsid w:val="00C93875"/>
    <w:rsid w:val="00C93D78"/>
    <w:rsid w:val="00C94862"/>
    <w:rsid w:val="00C96D4B"/>
    <w:rsid w:val="00CA02AD"/>
    <w:rsid w:val="00CA7A5F"/>
    <w:rsid w:val="00CB3900"/>
    <w:rsid w:val="00CC17BC"/>
    <w:rsid w:val="00CC5569"/>
    <w:rsid w:val="00CC647D"/>
    <w:rsid w:val="00CD4808"/>
    <w:rsid w:val="00CE1535"/>
    <w:rsid w:val="00CF0996"/>
    <w:rsid w:val="00CF137E"/>
    <w:rsid w:val="00CF19E6"/>
    <w:rsid w:val="00CF24CB"/>
    <w:rsid w:val="00CF5602"/>
    <w:rsid w:val="00D0168A"/>
    <w:rsid w:val="00D02E68"/>
    <w:rsid w:val="00D04053"/>
    <w:rsid w:val="00D0413E"/>
    <w:rsid w:val="00D06F8B"/>
    <w:rsid w:val="00D07090"/>
    <w:rsid w:val="00D12825"/>
    <w:rsid w:val="00D12D3C"/>
    <w:rsid w:val="00D149F6"/>
    <w:rsid w:val="00D17081"/>
    <w:rsid w:val="00D256BB"/>
    <w:rsid w:val="00D308CA"/>
    <w:rsid w:val="00D356CD"/>
    <w:rsid w:val="00D3634A"/>
    <w:rsid w:val="00D37939"/>
    <w:rsid w:val="00D40B18"/>
    <w:rsid w:val="00D432C2"/>
    <w:rsid w:val="00D4471F"/>
    <w:rsid w:val="00D45B87"/>
    <w:rsid w:val="00D47918"/>
    <w:rsid w:val="00D55072"/>
    <w:rsid w:val="00D55F4C"/>
    <w:rsid w:val="00D57664"/>
    <w:rsid w:val="00D61A7B"/>
    <w:rsid w:val="00D621AF"/>
    <w:rsid w:val="00D63DF7"/>
    <w:rsid w:val="00D659B0"/>
    <w:rsid w:val="00D72BA4"/>
    <w:rsid w:val="00D73E0C"/>
    <w:rsid w:val="00D74FE6"/>
    <w:rsid w:val="00D8188C"/>
    <w:rsid w:val="00D825D2"/>
    <w:rsid w:val="00D843F0"/>
    <w:rsid w:val="00D84B54"/>
    <w:rsid w:val="00D92839"/>
    <w:rsid w:val="00D938EB"/>
    <w:rsid w:val="00D95253"/>
    <w:rsid w:val="00D95D50"/>
    <w:rsid w:val="00D96BED"/>
    <w:rsid w:val="00DA43B9"/>
    <w:rsid w:val="00DA7BD6"/>
    <w:rsid w:val="00DA7CEF"/>
    <w:rsid w:val="00DB0F68"/>
    <w:rsid w:val="00DB3DA8"/>
    <w:rsid w:val="00DC6B04"/>
    <w:rsid w:val="00DD41A4"/>
    <w:rsid w:val="00DD771F"/>
    <w:rsid w:val="00DE146C"/>
    <w:rsid w:val="00DE3E86"/>
    <w:rsid w:val="00DE4EA1"/>
    <w:rsid w:val="00DE544A"/>
    <w:rsid w:val="00DE5828"/>
    <w:rsid w:val="00DF11D5"/>
    <w:rsid w:val="00DF738A"/>
    <w:rsid w:val="00E00D62"/>
    <w:rsid w:val="00E07BFB"/>
    <w:rsid w:val="00E11BFA"/>
    <w:rsid w:val="00E12DD8"/>
    <w:rsid w:val="00E12EEF"/>
    <w:rsid w:val="00E15A94"/>
    <w:rsid w:val="00E1779A"/>
    <w:rsid w:val="00E218C6"/>
    <w:rsid w:val="00E23874"/>
    <w:rsid w:val="00E27252"/>
    <w:rsid w:val="00E27C89"/>
    <w:rsid w:val="00E3440C"/>
    <w:rsid w:val="00E4039A"/>
    <w:rsid w:val="00E4114A"/>
    <w:rsid w:val="00E43065"/>
    <w:rsid w:val="00E435D3"/>
    <w:rsid w:val="00E44043"/>
    <w:rsid w:val="00E45341"/>
    <w:rsid w:val="00E46B73"/>
    <w:rsid w:val="00E536D1"/>
    <w:rsid w:val="00E53718"/>
    <w:rsid w:val="00E570CB"/>
    <w:rsid w:val="00E61642"/>
    <w:rsid w:val="00E63660"/>
    <w:rsid w:val="00E709E1"/>
    <w:rsid w:val="00E75B63"/>
    <w:rsid w:val="00E82918"/>
    <w:rsid w:val="00E8353F"/>
    <w:rsid w:val="00E84C95"/>
    <w:rsid w:val="00E873C7"/>
    <w:rsid w:val="00E908B9"/>
    <w:rsid w:val="00E94996"/>
    <w:rsid w:val="00EA2E3C"/>
    <w:rsid w:val="00EA6559"/>
    <w:rsid w:val="00EB397E"/>
    <w:rsid w:val="00EB468C"/>
    <w:rsid w:val="00EB6568"/>
    <w:rsid w:val="00EC2048"/>
    <w:rsid w:val="00EC77D9"/>
    <w:rsid w:val="00ED0161"/>
    <w:rsid w:val="00ED2E9C"/>
    <w:rsid w:val="00ED54BB"/>
    <w:rsid w:val="00EE07B2"/>
    <w:rsid w:val="00EE6A15"/>
    <w:rsid w:val="00EF34A2"/>
    <w:rsid w:val="00EF6C65"/>
    <w:rsid w:val="00F029F0"/>
    <w:rsid w:val="00F10F9F"/>
    <w:rsid w:val="00F1318A"/>
    <w:rsid w:val="00F137A3"/>
    <w:rsid w:val="00F14F47"/>
    <w:rsid w:val="00F20555"/>
    <w:rsid w:val="00F21B39"/>
    <w:rsid w:val="00F278A3"/>
    <w:rsid w:val="00F33786"/>
    <w:rsid w:val="00F34286"/>
    <w:rsid w:val="00F431F2"/>
    <w:rsid w:val="00F50ED6"/>
    <w:rsid w:val="00F56D98"/>
    <w:rsid w:val="00F622F6"/>
    <w:rsid w:val="00F62FD2"/>
    <w:rsid w:val="00F66F99"/>
    <w:rsid w:val="00F676B7"/>
    <w:rsid w:val="00F67FE0"/>
    <w:rsid w:val="00F712F1"/>
    <w:rsid w:val="00F74F11"/>
    <w:rsid w:val="00F769DE"/>
    <w:rsid w:val="00F777AB"/>
    <w:rsid w:val="00F80CF0"/>
    <w:rsid w:val="00F80F53"/>
    <w:rsid w:val="00F8659A"/>
    <w:rsid w:val="00F91DF7"/>
    <w:rsid w:val="00F93351"/>
    <w:rsid w:val="00F937CC"/>
    <w:rsid w:val="00FA18C1"/>
    <w:rsid w:val="00FA2B90"/>
    <w:rsid w:val="00FB10E4"/>
    <w:rsid w:val="00FB7FA2"/>
    <w:rsid w:val="00FC2652"/>
    <w:rsid w:val="00FC4456"/>
    <w:rsid w:val="00FC7404"/>
    <w:rsid w:val="00FC7679"/>
    <w:rsid w:val="00FD1AFC"/>
    <w:rsid w:val="00FD5C68"/>
    <w:rsid w:val="00FD679E"/>
    <w:rsid w:val="00FD7BBA"/>
    <w:rsid w:val="00FF21A8"/>
    <w:rsid w:val="00FF538E"/>
    <w:rsid w:val="00FF7489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A0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3"/>
    <w:next w:val="a3"/>
    <w:qFormat/>
    <w:rsid w:val="00140C1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3"/>
    <w:next w:val="a3"/>
    <w:qFormat/>
    <w:rsid w:val="00ED2E9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3"/>
    <w:next w:val="a3"/>
    <w:qFormat/>
    <w:rsid w:val="002770A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C35C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3"/>
    <w:link w:val="a9"/>
    <w:rsid w:val="003A2D0A"/>
    <w:pPr>
      <w:tabs>
        <w:tab w:val="center" w:pos="4677"/>
        <w:tab w:val="right" w:pos="9355"/>
      </w:tabs>
    </w:pPr>
  </w:style>
  <w:style w:type="paragraph" w:styleId="aa">
    <w:name w:val="footer"/>
    <w:basedOn w:val="a3"/>
    <w:rsid w:val="003A2D0A"/>
    <w:pPr>
      <w:tabs>
        <w:tab w:val="center" w:pos="4677"/>
        <w:tab w:val="right" w:pos="9355"/>
      </w:tabs>
    </w:pPr>
  </w:style>
  <w:style w:type="character" w:styleId="ab">
    <w:name w:val="page number"/>
    <w:basedOn w:val="a4"/>
    <w:rsid w:val="00D74FE6"/>
  </w:style>
  <w:style w:type="character" w:customStyle="1" w:styleId="a9">
    <w:name w:val="Верхний колонтитул Знак"/>
    <w:basedOn w:val="a4"/>
    <w:link w:val="a8"/>
    <w:locked/>
    <w:rsid w:val="002770AB"/>
    <w:rPr>
      <w:rFonts w:ascii="Arial" w:hAnsi="Arial" w:cs="Arial"/>
      <w:lang w:val="ru-RU" w:eastAsia="ru-RU" w:bidi="ar-SA"/>
    </w:rPr>
  </w:style>
  <w:style w:type="paragraph" w:styleId="ac">
    <w:name w:val="Document Map"/>
    <w:basedOn w:val="a3"/>
    <w:semiHidden/>
    <w:rsid w:val="009B7873"/>
    <w:pPr>
      <w:shd w:val="clear" w:color="auto" w:fill="000080"/>
    </w:pPr>
    <w:rPr>
      <w:rFonts w:ascii="Tahoma" w:hAnsi="Tahoma" w:cs="Tahoma"/>
    </w:rPr>
  </w:style>
  <w:style w:type="paragraph" w:styleId="2">
    <w:name w:val="Body Text Indent 2"/>
    <w:basedOn w:val="a3"/>
    <w:rsid w:val="00671E24"/>
    <w:pPr>
      <w:widowControl/>
      <w:autoSpaceDE/>
      <w:autoSpaceDN/>
      <w:adjustRightInd/>
      <w:spacing w:line="312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rsid w:val="00C220BA"/>
    <w:pPr>
      <w:spacing w:after="120" w:line="480" w:lineRule="auto"/>
    </w:pPr>
  </w:style>
  <w:style w:type="paragraph" w:styleId="ad">
    <w:name w:val="Body Text"/>
    <w:basedOn w:val="a3"/>
    <w:rsid w:val="00ED2E9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ae">
    <w:name w:val="Подподпункт"/>
    <w:basedOn w:val="a3"/>
    <w:rsid w:val="003565AA"/>
    <w:pPr>
      <w:widowControl/>
      <w:tabs>
        <w:tab w:val="num" w:pos="1701"/>
      </w:tabs>
      <w:autoSpaceDE/>
      <w:autoSpaceDN/>
      <w:adjustRightInd/>
      <w:snapToGrid w:val="0"/>
      <w:spacing w:line="360" w:lineRule="auto"/>
      <w:ind w:left="1701" w:hanging="567"/>
      <w:jc w:val="both"/>
    </w:pPr>
    <w:rPr>
      <w:rFonts w:ascii="Times New Roman" w:hAnsi="Times New Roman" w:cs="Times New Roman"/>
      <w:sz w:val="28"/>
    </w:rPr>
  </w:style>
  <w:style w:type="character" w:customStyle="1" w:styleId="21">
    <w:name w:val="Основной текст 2 Знак"/>
    <w:basedOn w:val="a4"/>
    <w:link w:val="20"/>
    <w:semiHidden/>
    <w:locked/>
    <w:rsid w:val="00D61A7B"/>
    <w:rPr>
      <w:rFonts w:ascii="Arial" w:hAnsi="Arial" w:cs="Arial"/>
      <w:lang w:val="ru-RU" w:eastAsia="ru-RU" w:bidi="ar-SA"/>
    </w:rPr>
  </w:style>
  <w:style w:type="character" w:styleId="af">
    <w:name w:val="Hyperlink"/>
    <w:basedOn w:val="a4"/>
    <w:rsid w:val="00992430"/>
    <w:rPr>
      <w:rFonts w:ascii="Arial" w:hAnsi="Arial" w:cs="Arial" w:hint="default"/>
      <w:color w:val="004884"/>
      <w:sz w:val="18"/>
      <w:szCs w:val="18"/>
      <w:u w:val="single"/>
    </w:rPr>
  </w:style>
  <w:style w:type="paragraph" w:customStyle="1" w:styleId="a">
    <w:name w:val="Заголовок раздела записки"/>
    <w:next w:val="a1"/>
    <w:rsid w:val="00180607"/>
    <w:pPr>
      <w:numPr>
        <w:numId w:val="6"/>
      </w:numPr>
      <w:spacing w:before="240" w:after="120"/>
      <w:ind w:right="680"/>
      <w:jc w:val="center"/>
    </w:pPr>
    <w:rPr>
      <w:rFonts w:ascii="Arial" w:hAnsi="Arial"/>
      <w:b/>
      <w:sz w:val="32"/>
    </w:rPr>
  </w:style>
  <w:style w:type="paragraph" w:customStyle="1" w:styleId="a1">
    <w:name w:val="Основной текст раздела"/>
    <w:rsid w:val="00180607"/>
    <w:pPr>
      <w:numPr>
        <w:ilvl w:val="2"/>
        <w:numId w:val="6"/>
      </w:numPr>
      <w:ind w:right="680"/>
      <w:jc w:val="both"/>
    </w:pPr>
    <w:rPr>
      <w:rFonts w:ascii="Arial" w:hAnsi="Arial"/>
      <w:sz w:val="24"/>
    </w:rPr>
  </w:style>
  <w:style w:type="paragraph" w:customStyle="1" w:styleId="a2">
    <w:name w:val="Маркированный список в основном тексте"/>
    <w:basedOn w:val="a1"/>
    <w:rsid w:val="00180607"/>
    <w:pPr>
      <w:numPr>
        <w:ilvl w:val="3"/>
      </w:numPr>
    </w:pPr>
  </w:style>
  <w:style w:type="paragraph" w:customStyle="1" w:styleId="a0">
    <w:name w:val="Подзаголовок раздела"/>
    <w:basedOn w:val="a3"/>
    <w:rsid w:val="00180607"/>
    <w:pPr>
      <w:widowControl/>
      <w:numPr>
        <w:ilvl w:val="1"/>
        <w:numId w:val="6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3"/>
    <w:semiHidden/>
    <w:rsid w:val="009E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84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1097</Words>
  <Characters>8643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Верхне-Туломская ГЭС</vt:lpstr>
    </vt:vector>
  </TitlesOfParts>
  <Company>ktges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Верхне-Туломская ГЭС</dc:title>
  <dc:subject/>
  <dc:creator>ktoks</dc:creator>
  <cp:keywords/>
  <dc:description/>
  <cp:lastModifiedBy>tnshtager</cp:lastModifiedBy>
  <cp:revision>3</cp:revision>
  <cp:lastPrinted>2011-11-17T10:43:00Z</cp:lastPrinted>
  <dcterms:created xsi:type="dcterms:W3CDTF">2011-11-22T11:18:00Z</dcterms:created>
  <dcterms:modified xsi:type="dcterms:W3CDTF">2011-12-01T05:17:00Z</dcterms:modified>
</cp:coreProperties>
</file>